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6F28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Протокол № 1</w:t>
      </w:r>
    </w:p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262789" w:rsidRDefault="00A5076B" w:rsidP="00F12E5F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вопросам   межнациональных,</w:t>
      </w:r>
      <w:r w:rsidR="00E755B5"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межконфессиональных отношений и профилактики экстремизма</w:t>
      </w:r>
    </w:p>
    <w:p w:rsidR="00E755B5" w:rsidRPr="00262789" w:rsidRDefault="00E755B5" w:rsidP="00F12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4A65F4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65F4" w:rsidRDefault="00E755B5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г. Курган                                                                      </w:t>
      </w:r>
      <w:r w:rsidR="00A5076B">
        <w:rPr>
          <w:rFonts w:ascii="Times New Roman" w:hAnsi="Times New Roman" w:cs="Times New Roman"/>
          <w:sz w:val="28"/>
          <w:szCs w:val="28"/>
        </w:rPr>
        <w:t>27</w:t>
      </w:r>
      <w:r w:rsidR="00DE77B6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7D3556">
        <w:rPr>
          <w:rFonts w:ascii="Times New Roman" w:hAnsi="Times New Roman" w:cs="Times New Roman"/>
          <w:sz w:val="28"/>
          <w:szCs w:val="28"/>
        </w:rPr>
        <w:t xml:space="preserve"> </w:t>
      </w:r>
      <w:r w:rsidR="00A5076B">
        <w:rPr>
          <w:rFonts w:ascii="Times New Roman" w:hAnsi="Times New Roman" w:cs="Times New Roman"/>
          <w:sz w:val="28"/>
          <w:szCs w:val="28"/>
        </w:rPr>
        <w:t xml:space="preserve"> 2018</w:t>
      </w:r>
      <w:r w:rsidR="004A65F4" w:rsidRPr="009D3B4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E77B6">
        <w:rPr>
          <w:rFonts w:ascii="Times New Roman" w:hAnsi="Times New Roman" w:cs="Times New Roman"/>
          <w:sz w:val="28"/>
          <w:szCs w:val="28"/>
        </w:rPr>
        <w:t>15.30</w:t>
      </w:r>
    </w:p>
    <w:p w:rsidR="00F12E5F" w:rsidRPr="009D3B4B" w:rsidRDefault="004A65F4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5076B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>
        <w:rPr>
          <w:rFonts w:ascii="Times New Roman" w:hAnsi="Times New Roman" w:cs="Times New Roman"/>
          <w:sz w:val="28"/>
          <w:szCs w:val="28"/>
        </w:rPr>
        <w:t>алый зал, 4</w:t>
      </w:r>
      <w:r w:rsidR="00F12E5F">
        <w:rPr>
          <w:rFonts w:ascii="Times New Roman" w:hAnsi="Times New Roman" w:cs="Times New Roman"/>
          <w:sz w:val="28"/>
          <w:szCs w:val="28"/>
        </w:rPr>
        <w:t xml:space="preserve"> этаж</w:t>
      </w:r>
    </w:p>
    <w:p w:rsidR="00E755B5" w:rsidRPr="00262789" w:rsidRDefault="00E755B5" w:rsidP="00D7442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DE77B6" w:rsidP="00F654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Совета: 16</w:t>
      </w:r>
    </w:p>
    <w:p w:rsidR="00963720" w:rsidRDefault="00E755B5" w:rsidP="0096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262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65F4" w:rsidRPr="004A65F4">
        <w:rPr>
          <w:rFonts w:ascii="Times New Roman" w:hAnsi="Times New Roman" w:cs="Times New Roman"/>
          <w:sz w:val="28"/>
          <w:szCs w:val="28"/>
        </w:rPr>
        <w:t xml:space="preserve"> </w:t>
      </w:r>
      <w:r w:rsidR="00DE77B6">
        <w:rPr>
          <w:rFonts w:ascii="Times New Roman" w:hAnsi="Times New Roman" w:cs="Times New Roman"/>
          <w:sz w:val="28"/>
          <w:szCs w:val="28"/>
        </w:rPr>
        <w:t>Потапов А.Ю.,</w:t>
      </w:r>
      <w:r w:rsidR="007D3556">
        <w:rPr>
          <w:rFonts w:ascii="Times New Roman" w:hAnsi="Times New Roman" w:cs="Times New Roman"/>
          <w:sz w:val="28"/>
          <w:szCs w:val="28"/>
        </w:rPr>
        <w:t xml:space="preserve"> </w:t>
      </w:r>
      <w:r w:rsidR="00A5076B">
        <w:rPr>
          <w:rFonts w:ascii="Times New Roman" w:hAnsi="Times New Roman" w:cs="Times New Roman"/>
          <w:sz w:val="28"/>
          <w:szCs w:val="28"/>
        </w:rPr>
        <w:t xml:space="preserve">Постовалов И.В., </w:t>
      </w:r>
      <w:r w:rsidR="007D3556">
        <w:rPr>
          <w:rFonts w:ascii="Times New Roman" w:hAnsi="Times New Roman" w:cs="Times New Roman"/>
          <w:sz w:val="28"/>
          <w:szCs w:val="28"/>
        </w:rPr>
        <w:t>Бессонова Е.В.,</w:t>
      </w:r>
      <w:r w:rsidR="004A6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E77B6">
        <w:rPr>
          <w:rFonts w:ascii="Times New Roman" w:hAnsi="Times New Roman" w:cs="Times New Roman"/>
          <w:sz w:val="28"/>
          <w:szCs w:val="28"/>
        </w:rPr>
        <w:t>Мальцева О.А., Попова Е.А.</w:t>
      </w:r>
      <w:r w:rsidRPr="00262789">
        <w:rPr>
          <w:rFonts w:ascii="Times New Roman" w:hAnsi="Times New Roman" w:cs="Times New Roman"/>
          <w:sz w:val="28"/>
          <w:szCs w:val="28"/>
        </w:rPr>
        <w:t>, Мирс</w:t>
      </w:r>
      <w:r w:rsidR="00A5076B">
        <w:rPr>
          <w:rFonts w:ascii="Times New Roman" w:hAnsi="Times New Roman" w:cs="Times New Roman"/>
          <w:sz w:val="28"/>
          <w:szCs w:val="28"/>
        </w:rPr>
        <w:t>кая А.Н.</w:t>
      </w:r>
      <w:r w:rsidRPr="00262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663">
        <w:rPr>
          <w:rFonts w:ascii="Times New Roman" w:hAnsi="Times New Roman" w:cs="Times New Roman"/>
          <w:sz w:val="28"/>
          <w:szCs w:val="28"/>
        </w:rPr>
        <w:t>Медведевских</w:t>
      </w:r>
      <w:proofErr w:type="spellEnd"/>
      <w:r w:rsidR="004A65F4">
        <w:rPr>
          <w:rFonts w:ascii="Times New Roman" w:hAnsi="Times New Roman" w:cs="Times New Roman"/>
          <w:sz w:val="28"/>
          <w:szCs w:val="28"/>
        </w:rPr>
        <w:t xml:space="preserve"> Т.Н.,</w:t>
      </w:r>
      <w:r w:rsidR="00A5076B">
        <w:rPr>
          <w:rFonts w:ascii="Times New Roman" w:hAnsi="Times New Roman" w:cs="Times New Roman"/>
          <w:sz w:val="28"/>
          <w:szCs w:val="28"/>
        </w:rPr>
        <w:t xml:space="preserve"> Чумакова Ж.В.,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Н.В.</w:t>
      </w:r>
      <w:r w:rsidR="00DE77B6">
        <w:rPr>
          <w:rFonts w:ascii="Times New Roman" w:hAnsi="Times New Roman" w:cs="Times New Roman"/>
          <w:sz w:val="28"/>
          <w:szCs w:val="28"/>
        </w:rPr>
        <w:t>,</w:t>
      </w:r>
      <w:r w:rsidR="00A5076B" w:rsidRPr="00A5076B">
        <w:rPr>
          <w:rFonts w:ascii="Times New Roman" w:hAnsi="Times New Roman"/>
          <w:b/>
          <w:i/>
        </w:rPr>
        <w:t xml:space="preserve"> </w:t>
      </w:r>
      <w:r w:rsidR="00A5076B" w:rsidRPr="00A5076B">
        <w:rPr>
          <w:rFonts w:ascii="Times New Roman" w:hAnsi="Times New Roman"/>
          <w:sz w:val="28"/>
          <w:szCs w:val="28"/>
        </w:rPr>
        <w:t>Данилов А.Ю.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 xml:space="preserve">(всего присутствовало </w:t>
      </w:r>
      <w:r w:rsidRPr="001114B2">
        <w:rPr>
          <w:rFonts w:ascii="Times New Roman" w:hAnsi="Times New Roman" w:cs="Times New Roman"/>
          <w:sz w:val="28"/>
          <w:szCs w:val="28"/>
        </w:rPr>
        <w:t>1</w:t>
      </w:r>
      <w:r w:rsidR="00DE77B6">
        <w:rPr>
          <w:rFonts w:ascii="Times New Roman" w:hAnsi="Times New Roman" w:cs="Times New Roman"/>
          <w:sz w:val="28"/>
          <w:szCs w:val="28"/>
        </w:rPr>
        <w:t>1</w:t>
      </w:r>
      <w:r w:rsidRPr="00F12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>членов Совета).</w:t>
      </w:r>
    </w:p>
    <w:p w:rsidR="00DE77B6" w:rsidRPr="00DE77B6" w:rsidRDefault="009D5E26" w:rsidP="00A5076B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5076B">
        <w:rPr>
          <w:rFonts w:ascii="Times New Roman" w:hAnsi="Times New Roman"/>
          <w:i/>
          <w:iCs/>
          <w:sz w:val="28"/>
          <w:szCs w:val="28"/>
        </w:rPr>
        <w:t xml:space="preserve">        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Приглашены:</w:t>
      </w:r>
      <w:r w:rsidR="00252262" w:rsidRPr="008F6963">
        <w:rPr>
          <w:sz w:val="28"/>
          <w:szCs w:val="28"/>
        </w:rPr>
        <w:t xml:space="preserve"> </w:t>
      </w:r>
      <w:r w:rsidR="00A5076B" w:rsidRPr="00A5076B">
        <w:rPr>
          <w:rFonts w:ascii="Times New Roman" w:hAnsi="Times New Roman"/>
          <w:sz w:val="28"/>
          <w:szCs w:val="28"/>
        </w:rPr>
        <w:t>Достовалов С.Г. – доцент кафедры «Психологии развития и возрастной психологии»  Курганского государственного университета, внештатный эксперт Центра по противодействию экстремизму УМВД России по Курганской области</w:t>
      </w:r>
      <w:r w:rsidR="00A5076B">
        <w:rPr>
          <w:rFonts w:ascii="Times New Roman" w:hAnsi="Times New Roman"/>
          <w:sz w:val="28"/>
          <w:szCs w:val="28"/>
        </w:rPr>
        <w:t xml:space="preserve">, </w:t>
      </w:r>
      <w:r w:rsidR="00A5076B" w:rsidRPr="00A5076B">
        <w:rPr>
          <w:rFonts w:ascii="Times New Roman" w:hAnsi="Times New Roman"/>
          <w:sz w:val="28"/>
          <w:szCs w:val="28"/>
        </w:rPr>
        <w:t>Савченко И.В. – старший оперуполномоченный Центра по противодействию экстремизма УМВД России по Курганской области</w:t>
      </w:r>
      <w:r w:rsidR="00A5076B">
        <w:rPr>
          <w:rFonts w:ascii="Times New Roman" w:hAnsi="Times New Roman"/>
          <w:sz w:val="28"/>
          <w:szCs w:val="28"/>
        </w:rPr>
        <w:t>,</w:t>
      </w:r>
      <w:r w:rsidR="00A5076B" w:rsidRPr="00A5076B">
        <w:rPr>
          <w:rFonts w:ascii="Times New Roman" w:hAnsi="Times New Roman"/>
          <w:i/>
        </w:rPr>
        <w:t xml:space="preserve"> </w:t>
      </w:r>
      <w:r w:rsidR="00A5076B" w:rsidRPr="00A5076B">
        <w:rPr>
          <w:rFonts w:ascii="Times New Roman" w:hAnsi="Times New Roman"/>
          <w:sz w:val="28"/>
          <w:szCs w:val="28"/>
        </w:rPr>
        <w:t xml:space="preserve">протоиерей Михаил Ширяев - помощник руководителя епархиального отдела религиозного образования и </w:t>
      </w:r>
      <w:proofErr w:type="spellStart"/>
      <w:r w:rsidR="00A5076B" w:rsidRPr="00A5076B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A5076B">
        <w:rPr>
          <w:rFonts w:ascii="Times New Roman" w:hAnsi="Times New Roman"/>
          <w:sz w:val="28"/>
          <w:szCs w:val="28"/>
        </w:rPr>
        <w:t>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262789">
        <w:rPr>
          <w:rFonts w:ascii="Times New Roman" w:hAnsi="Times New Roman" w:cs="Times New Roman"/>
          <w:sz w:val="28"/>
          <w:szCs w:val="28"/>
        </w:rPr>
        <w:t xml:space="preserve"> Руденко С.В. – Глава города Кургана, председатель Совета.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5B5" w:rsidRPr="00262789" w:rsidRDefault="00E755B5" w:rsidP="006F6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 xml:space="preserve">     </w:t>
      </w:r>
    </w:p>
    <w:p w:rsidR="00F12E5F" w:rsidRPr="0076335B" w:rsidRDefault="00252262" w:rsidP="0076335B">
      <w:pPr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 w:cs="Times New Roman"/>
          <w:sz w:val="28"/>
          <w:szCs w:val="28"/>
        </w:rPr>
        <w:t xml:space="preserve">  </w:t>
      </w:r>
      <w:r w:rsidR="00F12E5F" w:rsidRPr="00DE77B6">
        <w:rPr>
          <w:rFonts w:ascii="Times New Roman" w:hAnsi="Times New Roman" w:cs="Times New Roman"/>
          <w:sz w:val="28"/>
          <w:szCs w:val="28"/>
        </w:rPr>
        <w:t xml:space="preserve">1. </w:t>
      </w:r>
      <w:r w:rsidR="0076335B" w:rsidRPr="00AD74A9">
        <w:rPr>
          <w:rFonts w:ascii="Times New Roman" w:hAnsi="Times New Roman"/>
          <w:sz w:val="28"/>
          <w:szCs w:val="28"/>
          <w:shd w:val="clear" w:color="auto" w:fill="FFFFFF" w:themeFill="background1"/>
        </w:rPr>
        <w:t>Особенности межнациональных отношений на территории Курганской области</w:t>
      </w:r>
      <w:r w:rsidR="0076335B">
        <w:rPr>
          <w:rFonts w:ascii="Times New Roman" w:hAnsi="Times New Roman"/>
          <w:sz w:val="28"/>
          <w:szCs w:val="28"/>
        </w:rPr>
        <w:t>.</w:t>
      </w:r>
    </w:p>
    <w:p w:rsidR="0076335B" w:rsidRPr="0076335B" w:rsidRDefault="00252262" w:rsidP="0076335B">
      <w:pPr>
        <w:pStyle w:val="1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6335B">
        <w:rPr>
          <w:rFonts w:ascii="Times New Roman" w:hAnsi="Times New Roman"/>
          <w:i/>
          <w:sz w:val="28"/>
          <w:szCs w:val="28"/>
        </w:rPr>
        <w:t xml:space="preserve"> </w:t>
      </w:r>
      <w:r w:rsidR="00F12E5F" w:rsidRPr="0076335B">
        <w:rPr>
          <w:rFonts w:ascii="Times New Roman" w:hAnsi="Times New Roman"/>
          <w:sz w:val="28"/>
          <w:szCs w:val="28"/>
        </w:rPr>
        <w:t>2.</w:t>
      </w:r>
      <w:r w:rsidR="00665BC0" w:rsidRPr="007633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6335B" w:rsidRPr="0076335B">
        <w:rPr>
          <w:rFonts w:ascii="Times New Roman" w:hAnsi="Times New Roman"/>
          <w:sz w:val="28"/>
          <w:szCs w:val="28"/>
        </w:rPr>
        <w:t>О профилактике правонарушений на национальной почве и мерах противодействия экстремистской деятельности  на территории Кургана</w:t>
      </w:r>
      <w:r w:rsidR="0076335B">
        <w:rPr>
          <w:rFonts w:ascii="Times New Roman" w:hAnsi="Times New Roman"/>
          <w:sz w:val="28"/>
          <w:szCs w:val="28"/>
        </w:rPr>
        <w:t>.</w:t>
      </w:r>
    </w:p>
    <w:p w:rsidR="00252262" w:rsidRPr="00DE77B6" w:rsidRDefault="00252262" w:rsidP="0076335B">
      <w:pPr>
        <w:pStyle w:val="1"/>
        <w:tabs>
          <w:tab w:val="left" w:pos="709"/>
        </w:tabs>
        <w:ind w:left="142" w:firstLine="567"/>
        <w:jc w:val="both"/>
        <w:rPr>
          <w:rFonts w:ascii="Times New Roman" w:hAnsi="Times New Roman"/>
        </w:rPr>
      </w:pPr>
    </w:p>
    <w:p w:rsidR="0076335B" w:rsidRPr="00D6236E" w:rsidRDefault="00DE77B6" w:rsidP="0076335B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2262" w:rsidRPr="00DE77B6">
        <w:rPr>
          <w:rFonts w:ascii="Times New Roman" w:hAnsi="Times New Roman"/>
          <w:sz w:val="28"/>
          <w:szCs w:val="28"/>
        </w:rPr>
        <w:t xml:space="preserve"> </w:t>
      </w:r>
      <w:r w:rsidR="00F12E5F" w:rsidRPr="00DE77B6">
        <w:rPr>
          <w:rFonts w:ascii="Times New Roman" w:hAnsi="Times New Roman"/>
          <w:sz w:val="28"/>
          <w:szCs w:val="28"/>
        </w:rPr>
        <w:t>3.</w:t>
      </w:r>
      <w:r w:rsidRPr="00DE77B6">
        <w:rPr>
          <w:rFonts w:ascii="Times New Roman" w:hAnsi="Times New Roman"/>
          <w:sz w:val="28"/>
          <w:szCs w:val="28"/>
        </w:rPr>
        <w:t xml:space="preserve"> </w:t>
      </w:r>
      <w:r w:rsidR="0076335B" w:rsidRPr="0088190C">
        <w:rPr>
          <w:rFonts w:ascii="Times New Roman" w:hAnsi="Times New Roman"/>
          <w:sz w:val="28"/>
          <w:szCs w:val="28"/>
        </w:rPr>
        <w:t xml:space="preserve">Роль традиционных религиозных ценностей  в формировании духовности и нравственных устоев многонационального сообщества граждан </w:t>
      </w:r>
      <w:r w:rsidR="0076335B">
        <w:rPr>
          <w:rFonts w:ascii="Times New Roman" w:hAnsi="Times New Roman"/>
          <w:sz w:val="28"/>
          <w:szCs w:val="28"/>
        </w:rPr>
        <w:t xml:space="preserve">города </w:t>
      </w:r>
      <w:r w:rsidR="0076335B" w:rsidRPr="0088190C">
        <w:rPr>
          <w:rFonts w:ascii="Times New Roman" w:hAnsi="Times New Roman"/>
          <w:sz w:val="28"/>
          <w:szCs w:val="28"/>
        </w:rPr>
        <w:t>Кургана.</w:t>
      </w:r>
      <w:r w:rsidR="0076335B">
        <w:rPr>
          <w:rFonts w:ascii="Times New Roman" w:hAnsi="Times New Roman"/>
          <w:sz w:val="28"/>
          <w:szCs w:val="28"/>
        </w:rPr>
        <w:t xml:space="preserve"> </w:t>
      </w:r>
      <w:r w:rsidR="0076335B" w:rsidRPr="00C30489">
        <w:rPr>
          <w:rFonts w:ascii="Times New Roman" w:hAnsi="Times New Roman"/>
          <w:sz w:val="28"/>
          <w:szCs w:val="28"/>
        </w:rPr>
        <w:t>О преподавании учебного предмета «Основы религиозных культур и светской этики» в 4 классах и учебного курса «Основы духовно-нравственной культуры народов России» в муниципальных</w:t>
      </w:r>
      <w:r w:rsidR="0076335B">
        <w:rPr>
          <w:rFonts w:ascii="Times New Roman" w:hAnsi="Times New Roman"/>
          <w:sz w:val="28"/>
          <w:szCs w:val="28"/>
        </w:rPr>
        <w:t xml:space="preserve"> общеобразовательных организациях.</w:t>
      </w:r>
    </w:p>
    <w:p w:rsidR="00DE77B6" w:rsidRPr="00DE77B6" w:rsidRDefault="00DE77B6" w:rsidP="0076335B">
      <w:pPr>
        <w:pStyle w:val="1"/>
        <w:tabs>
          <w:tab w:val="left" w:pos="709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 w:rsidR="00E755B5" w:rsidRPr="00665BC0" w:rsidRDefault="00E755B5" w:rsidP="0076335B">
      <w:pPr>
        <w:pStyle w:val="a6"/>
        <w:tabs>
          <w:tab w:val="left" w:pos="709"/>
          <w:tab w:val="left" w:pos="851"/>
        </w:tabs>
        <w:spacing w:before="0" w:beforeAutospacing="0" w:after="0" w:afterAutospacing="0"/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Решили:</w:t>
      </w:r>
      <w:r w:rsidRPr="00262789">
        <w:rPr>
          <w:rFonts w:ascii="Times New Roman" w:hAnsi="Times New Roman"/>
          <w:sz w:val="28"/>
          <w:szCs w:val="28"/>
        </w:rPr>
        <w:t xml:space="preserve"> Утвердить повестку заседания. </w:t>
      </w: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262789">
        <w:rPr>
          <w:rFonts w:ascii="Times New Roman" w:hAnsi="Times New Roman"/>
          <w:sz w:val="28"/>
          <w:szCs w:val="28"/>
        </w:rPr>
        <w:t xml:space="preserve">  за  -  </w:t>
      </w:r>
      <w:r w:rsidR="00DE77B6">
        <w:rPr>
          <w:rFonts w:ascii="Times New Roman" w:hAnsi="Times New Roman"/>
          <w:sz w:val="28"/>
          <w:szCs w:val="28"/>
        </w:rPr>
        <w:t>11</w:t>
      </w:r>
      <w:r w:rsidRPr="00262789">
        <w:rPr>
          <w:rFonts w:ascii="Times New Roman" w:hAnsi="Times New Roman"/>
          <w:sz w:val="28"/>
          <w:szCs w:val="28"/>
        </w:rPr>
        <w:t>,  против - 0, воздержались – 0.</w:t>
      </w:r>
    </w:p>
    <w:p w:rsidR="00E755B5" w:rsidRPr="00262789" w:rsidRDefault="00E755B5" w:rsidP="00252262">
      <w:pPr>
        <w:pStyle w:val="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6A8A" w:rsidRDefault="00B04646" w:rsidP="002F6A8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r w:rsidR="0025226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1.</w:t>
      </w:r>
      <w:r w:rsidR="00E755B5" w:rsidRPr="00262789">
        <w:rPr>
          <w:rFonts w:ascii="Times New Roman" w:hAnsi="Times New Roman"/>
          <w:sz w:val="28"/>
          <w:szCs w:val="28"/>
        </w:rPr>
        <w:t xml:space="preserve"> 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Слушали:</w:t>
      </w:r>
      <w:r w:rsidR="00E755B5" w:rsidRPr="00262789">
        <w:rPr>
          <w:rFonts w:ascii="Times New Roman" w:hAnsi="Times New Roman"/>
          <w:sz w:val="28"/>
          <w:szCs w:val="28"/>
        </w:rPr>
        <w:t xml:space="preserve"> </w:t>
      </w:r>
      <w:r w:rsidR="0076335B" w:rsidRPr="00AD74A9">
        <w:rPr>
          <w:rFonts w:ascii="Times New Roman" w:hAnsi="Times New Roman"/>
          <w:sz w:val="28"/>
          <w:szCs w:val="28"/>
          <w:shd w:val="clear" w:color="auto" w:fill="FFFFFF" w:themeFill="background1"/>
        </w:rPr>
        <w:t>Особенности межнациональных отношений на территории Курганской области</w:t>
      </w:r>
      <w:r w:rsidR="0076335B">
        <w:rPr>
          <w:rFonts w:ascii="Times New Roman" w:hAnsi="Times New Roman"/>
          <w:sz w:val="28"/>
          <w:szCs w:val="28"/>
        </w:rPr>
        <w:t>.</w:t>
      </w:r>
    </w:p>
    <w:p w:rsidR="0076335B" w:rsidRPr="002F6A8A" w:rsidRDefault="00252262" w:rsidP="002F6A8A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63720">
        <w:rPr>
          <w:rFonts w:ascii="Times New Roman" w:hAnsi="Times New Roman"/>
          <w:b/>
          <w:bCs/>
          <w:sz w:val="28"/>
          <w:szCs w:val="28"/>
        </w:rPr>
        <w:t>Докладывал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:</w:t>
      </w:r>
      <w:r w:rsidR="00B04646">
        <w:rPr>
          <w:rFonts w:ascii="Times New Roman" w:hAnsi="Times New Roman" w:cs="Times New Roman"/>
          <w:sz w:val="28"/>
          <w:szCs w:val="28"/>
        </w:rPr>
        <w:t xml:space="preserve"> </w:t>
      </w:r>
      <w:r w:rsidR="0076335B">
        <w:rPr>
          <w:rFonts w:ascii="Times New Roman" w:hAnsi="Times New Roman" w:cs="Times New Roman"/>
          <w:sz w:val="28"/>
          <w:szCs w:val="28"/>
        </w:rPr>
        <w:t>Достовалов С.Г.,</w:t>
      </w:r>
      <w:r w:rsidR="0076335B" w:rsidRPr="00A5076B">
        <w:rPr>
          <w:rFonts w:ascii="Times New Roman" w:hAnsi="Times New Roman" w:cs="Times New Roman"/>
          <w:sz w:val="28"/>
          <w:szCs w:val="28"/>
        </w:rPr>
        <w:t xml:space="preserve"> доцент кафедры «Психологии развития и возрастной психологии»  Курганского государственного университета, внештатный эксперт Центра по противодействию экстремизму УМВД России по Курганской области</w:t>
      </w:r>
      <w:r w:rsidR="0076335B">
        <w:rPr>
          <w:rFonts w:ascii="Times New Roman" w:hAnsi="Times New Roman" w:cs="Times New Roman"/>
          <w:sz w:val="28"/>
          <w:szCs w:val="28"/>
        </w:rPr>
        <w:t>.</w:t>
      </w:r>
    </w:p>
    <w:p w:rsidR="00B04646" w:rsidRPr="002107FD" w:rsidRDefault="0076335B" w:rsidP="00B0464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4646">
        <w:rPr>
          <w:rFonts w:ascii="Times New Roman" w:hAnsi="Times New Roman" w:cs="Times New Roman"/>
          <w:sz w:val="28"/>
          <w:szCs w:val="28"/>
        </w:rPr>
        <w:t xml:space="preserve">       </w:t>
      </w:r>
      <w:r w:rsidR="00B04646" w:rsidRPr="00D15DB3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 w:rsidR="00B046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F6A8A">
        <w:rPr>
          <w:rFonts w:ascii="Times New Roman" w:hAnsi="Times New Roman" w:cs="Times New Roman"/>
          <w:sz w:val="28"/>
          <w:szCs w:val="28"/>
        </w:rPr>
        <w:t>Руденко С.В.</w:t>
      </w:r>
      <w:r w:rsidR="002F6A8A">
        <w:rPr>
          <w:rFonts w:ascii="Times New Roman" w:hAnsi="Times New Roman"/>
          <w:sz w:val="28"/>
          <w:szCs w:val="28"/>
        </w:rPr>
        <w:t>,</w:t>
      </w:r>
      <w:r w:rsidR="002F6A8A" w:rsidRPr="00FE5729">
        <w:rPr>
          <w:rFonts w:ascii="Times New Roman" w:hAnsi="Times New Roman" w:cs="Times New Roman"/>
          <w:sz w:val="28"/>
          <w:szCs w:val="28"/>
        </w:rPr>
        <w:t xml:space="preserve"> Глава города Кургана,</w:t>
      </w:r>
      <w:r w:rsidR="002F6A8A">
        <w:rPr>
          <w:rFonts w:ascii="Times New Roman" w:hAnsi="Times New Roman" w:cs="Times New Roman"/>
          <w:sz w:val="28"/>
          <w:szCs w:val="28"/>
        </w:rPr>
        <w:t xml:space="preserve"> о необходимости определения конкретных проблем и путей их решения с учетом особенностей межнациональных отношений на территории Курганской области.</w:t>
      </w:r>
    </w:p>
    <w:p w:rsidR="0076335B" w:rsidRDefault="0076335B" w:rsidP="0076335B">
      <w:pPr>
        <w:pStyle w:val="a6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81478" w:rsidRPr="00F9739F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76335B" w:rsidRPr="0076335B" w:rsidRDefault="0076335B" w:rsidP="0076335B">
      <w:pPr>
        <w:pStyle w:val="a6"/>
        <w:keepLines/>
        <w:widowControl w:val="0"/>
        <w:spacing w:before="0" w:beforeAutospacing="0" w:after="0" w:afterAutospacing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76335B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76335B" w:rsidRPr="0076335B" w:rsidRDefault="0076335B" w:rsidP="0076335B">
      <w:pPr>
        <w:pStyle w:val="a6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6335B">
        <w:rPr>
          <w:rFonts w:ascii="Times New Roman" w:hAnsi="Times New Roman"/>
          <w:sz w:val="28"/>
          <w:szCs w:val="28"/>
        </w:rPr>
        <w:t>1.2. Рекомендовать Администрации города Кургана:</w:t>
      </w:r>
    </w:p>
    <w:p w:rsidR="0076335B" w:rsidRPr="0076335B" w:rsidRDefault="0076335B" w:rsidP="0076335B">
      <w:pPr>
        <w:pStyle w:val="a6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6335B">
        <w:rPr>
          <w:rFonts w:ascii="Times New Roman" w:hAnsi="Times New Roman"/>
          <w:sz w:val="28"/>
          <w:szCs w:val="28"/>
        </w:rPr>
        <w:t>1.2.1</w:t>
      </w:r>
      <w:r w:rsidRPr="0076335B">
        <w:rPr>
          <w:rFonts w:ascii="Times New Roman" w:hAnsi="Times New Roman"/>
          <w:i/>
          <w:sz w:val="28"/>
          <w:szCs w:val="28"/>
        </w:rPr>
        <w:t xml:space="preserve"> </w:t>
      </w:r>
      <w:r w:rsidRPr="0076335B">
        <w:rPr>
          <w:rFonts w:ascii="Times New Roman" w:hAnsi="Times New Roman"/>
          <w:sz w:val="28"/>
          <w:szCs w:val="28"/>
        </w:rPr>
        <w:t>активно сотрудничать с представителями этнокультурных объединений по различным вопросам организации жизни общества;</w:t>
      </w:r>
    </w:p>
    <w:p w:rsidR="0076335B" w:rsidRPr="0076335B" w:rsidRDefault="0076335B" w:rsidP="0076335B">
      <w:pPr>
        <w:pStyle w:val="a6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6335B">
        <w:rPr>
          <w:rFonts w:ascii="Times New Roman" w:hAnsi="Times New Roman"/>
          <w:sz w:val="28"/>
          <w:szCs w:val="28"/>
        </w:rPr>
        <w:t>1.2.2. своевременно разъяснять ситуации в сфере межнациональных и межконфессиональных отношений с привлечением авторитетных специалистов.</w:t>
      </w:r>
    </w:p>
    <w:p w:rsidR="00C81478" w:rsidRPr="00BA3C75" w:rsidRDefault="00BA3C75" w:rsidP="00BA3C75">
      <w:pPr>
        <w:pStyle w:val="western"/>
        <w:keepLines/>
        <w:widowControl w:val="0"/>
        <w:spacing w:before="0" w:beforeAutospacing="0" w:after="0" w:afterAutospacing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Срок: </w:t>
      </w:r>
      <w:proofErr w:type="spellStart"/>
      <w:r>
        <w:rPr>
          <w:rFonts w:ascii="Times New Roman" w:hAnsi="Times New Roman"/>
          <w:i/>
          <w:sz w:val="28"/>
          <w:szCs w:val="28"/>
        </w:rPr>
        <w:t>постояно</w:t>
      </w:r>
      <w:proofErr w:type="spellEnd"/>
    </w:p>
    <w:p w:rsidR="003E5A5F" w:rsidRPr="00F9739F" w:rsidRDefault="003E5A5F" w:rsidP="00F973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78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F53219">
        <w:rPr>
          <w:rFonts w:ascii="Times New Roman" w:hAnsi="Times New Roman" w:cs="Times New Roman"/>
          <w:sz w:val="28"/>
          <w:szCs w:val="28"/>
        </w:rPr>
        <w:t>: за -11</w:t>
      </w:r>
      <w:r w:rsidRPr="00C81478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2107FD" w:rsidRDefault="00F9739F" w:rsidP="002107FD">
      <w:pPr>
        <w:pStyle w:val="a6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107FD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975DF" w:rsidRDefault="0076335B" w:rsidP="003975DF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3E5A5F" w:rsidRPr="00C81478">
        <w:rPr>
          <w:rFonts w:ascii="Times New Roman" w:hAnsi="Times New Roman"/>
          <w:b/>
          <w:bCs/>
          <w:sz w:val="28"/>
          <w:szCs w:val="28"/>
        </w:rPr>
        <w:t>2. Слушали:</w:t>
      </w:r>
      <w:r w:rsidR="003E5A5F" w:rsidRPr="00C81478">
        <w:rPr>
          <w:rFonts w:ascii="Times New Roman" w:hAnsi="Times New Roman"/>
          <w:iCs/>
          <w:sz w:val="28"/>
          <w:szCs w:val="28"/>
        </w:rPr>
        <w:t xml:space="preserve"> </w:t>
      </w:r>
      <w:r w:rsidRPr="0076335B">
        <w:rPr>
          <w:rFonts w:ascii="Times New Roman" w:hAnsi="Times New Roman"/>
          <w:sz w:val="28"/>
          <w:szCs w:val="28"/>
        </w:rPr>
        <w:t>О профилактике правонарушений на национальной почве и мерах противодействия экстремистской деятельности  на территории Кургана</w:t>
      </w:r>
      <w:r w:rsidR="003F407F">
        <w:rPr>
          <w:rFonts w:ascii="Times New Roman" w:hAnsi="Times New Roman"/>
          <w:sz w:val="28"/>
          <w:szCs w:val="28"/>
        </w:rPr>
        <w:t>.</w:t>
      </w:r>
    </w:p>
    <w:p w:rsidR="005F12F5" w:rsidRDefault="00E6271B" w:rsidP="003975DF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48C0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 w:rsidR="00F029B7">
        <w:rPr>
          <w:rFonts w:ascii="Times New Roman" w:hAnsi="Times New Roman"/>
          <w:b/>
          <w:bCs/>
          <w:sz w:val="28"/>
          <w:szCs w:val="28"/>
        </w:rPr>
        <w:t>Докладывали</w:t>
      </w:r>
      <w:r w:rsidR="003E5A5F" w:rsidRPr="00C81478">
        <w:rPr>
          <w:rFonts w:ascii="Times New Roman" w:hAnsi="Times New Roman"/>
          <w:b/>
          <w:bCs/>
          <w:sz w:val="28"/>
          <w:szCs w:val="28"/>
        </w:rPr>
        <w:t>:</w:t>
      </w:r>
      <w:r w:rsidR="003E5A5F" w:rsidRPr="009048C0">
        <w:rPr>
          <w:rFonts w:ascii="Times New Roman" w:hAnsi="Times New Roman"/>
          <w:i/>
        </w:rPr>
        <w:t xml:space="preserve"> </w:t>
      </w:r>
      <w:r w:rsidR="00095AE5">
        <w:rPr>
          <w:rFonts w:ascii="Times New Roman" w:hAnsi="Times New Roman"/>
          <w:sz w:val="28"/>
          <w:szCs w:val="28"/>
        </w:rPr>
        <w:t>Данилов А.Ю.,</w:t>
      </w:r>
      <w:r w:rsidR="00095AE5" w:rsidRPr="00095AE5">
        <w:rPr>
          <w:rFonts w:ascii="Times New Roman" w:hAnsi="Times New Roman"/>
          <w:sz w:val="28"/>
          <w:szCs w:val="28"/>
        </w:rPr>
        <w:t xml:space="preserve"> временно исполняющий обязанности </w:t>
      </w:r>
      <w:r w:rsidR="00095AE5" w:rsidRPr="00095A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заместителя начальника полиции по (ООП) УМВД России по городу Кургану</w:t>
      </w:r>
      <w:r w:rsidR="00095AE5">
        <w:rPr>
          <w:rFonts w:ascii="Times New Roman" w:hAnsi="Times New Roman"/>
          <w:sz w:val="28"/>
          <w:szCs w:val="28"/>
        </w:rPr>
        <w:t xml:space="preserve">, Савченко И.В., </w:t>
      </w:r>
      <w:r w:rsidR="00095AE5" w:rsidRPr="00A5076B">
        <w:rPr>
          <w:rFonts w:ascii="Times New Roman" w:hAnsi="Times New Roman"/>
          <w:sz w:val="28"/>
          <w:szCs w:val="28"/>
        </w:rPr>
        <w:t xml:space="preserve">старший оперуполномоченный Центра по </w:t>
      </w:r>
      <w:r w:rsidR="00DA5833" w:rsidRPr="00DA5833">
        <w:rPr>
          <w:rFonts w:ascii="Times New Roman" w:hAnsi="Times New Roman"/>
          <w:sz w:val="28"/>
          <w:szCs w:val="28"/>
        </w:rPr>
        <w:t>противодействию экстремизма УМВД России по Курганской области</w:t>
      </w:r>
      <w:r w:rsidR="00DA5833">
        <w:rPr>
          <w:rFonts w:ascii="Times New Roman" w:hAnsi="Times New Roman"/>
          <w:sz w:val="28"/>
          <w:szCs w:val="28"/>
        </w:rPr>
        <w:t>.</w:t>
      </w:r>
      <w:r w:rsidR="00DA5833" w:rsidRPr="00DA583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DA5833" w:rsidRPr="00DA583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A5833">
        <w:rPr>
          <w:rFonts w:ascii="Times New Roman" w:hAnsi="Times New Roman"/>
          <w:b/>
          <w:sz w:val="28"/>
          <w:szCs w:val="28"/>
        </w:rPr>
        <w:t xml:space="preserve">           </w:t>
      </w:r>
      <w:r w:rsidR="00DA5833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5F12F5" w:rsidRPr="00E31956" w:rsidRDefault="005F12F5" w:rsidP="00174E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5DB3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975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75DF" w:rsidRPr="003975DF">
        <w:rPr>
          <w:rFonts w:ascii="Times New Roman" w:hAnsi="Times New Roman" w:cs="Times New Roman"/>
          <w:bCs/>
          <w:sz w:val="28"/>
          <w:szCs w:val="28"/>
        </w:rPr>
        <w:t>Потапов А.Ю., Руководитель Администрации города Кургана</w:t>
      </w:r>
      <w:r w:rsidR="003975DF">
        <w:rPr>
          <w:rFonts w:ascii="Times New Roman" w:hAnsi="Times New Roman"/>
          <w:sz w:val="28"/>
          <w:szCs w:val="28"/>
        </w:rPr>
        <w:t xml:space="preserve">, </w:t>
      </w:r>
      <w:r w:rsidR="00BA3C75">
        <w:rPr>
          <w:rFonts w:ascii="Times New Roman" w:hAnsi="Times New Roman"/>
          <w:sz w:val="28"/>
          <w:szCs w:val="28"/>
        </w:rPr>
        <w:t xml:space="preserve"> о необходимости постоянной</w:t>
      </w:r>
      <w:r w:rsidRPr="003975DF">
        <w:rPr>
          <w:rFonts w:ascii="Times New Roman" w:hAnsi="Times New Roman"/>
          <w:sz w:val="28"/>
          <w:szCs w:val="28"/>
        </w:rPr>
        <w:t xml:space="preserve"> </w:t>
      </w:r>
      <w:r w:rsidR="00BA3C75">
        <w:rPr>
          <w:rFonts w:ascii="Times New Roman" w:hAnsi="Times New Roman" w:cs="Times New Roman"/>
          <w:sz w:val="28"/>
          <w:szCs w:val="28"/>
        </w:rPr>
        <w:t>отработки</w:t>
      </w:r>
      <w:r w:rsidR="00BA3C75" w:rsidRPr="003975DF">
        <w:rPr>
          <w:rFonts w:ascii="Times New Roman" w:hAnsi="Times New Roman" w:cs="Times New Roman"/>
          <w:sz w:val="28"/>
          <w:szCs w:val="28"/>
        </w:rPr>
        <w:t xml:space="preserve"> жилого сектора и улиц г</w:t>
      </w:r>
      <w:r w:rsidR="00BA3C75">
        <w:rPr>
          <w:rFonts w:ascii="Times New Roman" w:hAnsi="Times New Roman" w:cs="Times New Roman"/>
          <w:sz w:val="28"/>
          <w:szCs w:val="28"/>
        </w:rPr>
        <w:t xml:space="preserve">орода  </w:t>
      </w:r>
      <w:r w:rsidR="00BA3C75" w:rsidRPr="003975DF">
        <w:rPr>
          <w:rFonts w:ascii="Times New Roman" w:hAnsi="Times New Roman" w:cs="Times New Roman"/>
          <w:sz w:val="28"/>
          <w:szCs w:val="28"/>
        </w:rPr>
        <w:t xml:space="preserve"> Кургана сотрудниками ОУУП и патрульно-постовыми нарядами на предмет выявления надписей экстремистского толка на фасадах зданий, сооружениях и жилых домах</w:t>
      </w:r>
      <w:r w:rsidR="002F6A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A3C75" w:rsidRPr="003975DF">
        <w:rPr>
          <w:rFonts w:ascii="Times New Roman" w:hAnsi="Times New Roman" w:cs="Times New Roman"/>
          <w:sz w:val="28"/>
          <w:szCs w:val="28"/>
        </w:rPr>
        <w:t>выявлять лиц наносящих на фасадах зданий и объектов надписи экстремистской направленности</w:t>
      </w:r>
      <w:r w:rsidR="002F6A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BA3C75">
        <w:rPr>
          <w:rFonts w:ascii="Times New Roman" w:hAnsi="Times New Roman"/>
          <w:b/>
          <w:sz w:val="28"/>
          <w:szCs w:val="28"/>
        </w:rPr>
        <w:t xml:space="preserve">  </w:t>
      </w:r>
    </w:p>
    <w:p w:rsidR="008A0878" w:rsidRPr="008A0878" w:rsidRDefault="008A0878" w:rsidP="008A0878">
      <w:pPr>
        <w:pStyle w:val="a6"/>
        <w:spacing w:before="0" w:beforeAutospacing="0" w:after="0" w:afterAutospacing="0"/>
        <w:ind w:left="360"/>
        <w:jc w:val="both"/>
        <w:rPr>
          <w:rFonts w:ascii="Times New Roman" w:hAnsi="Times New Roman"/>
          <w:b/>
          <w:color w:val="1C1C1C"/>
          <w:sz w:val="28"/>
          <w:szCs w:val="28"/>
        </w:rPr>
      </w:pPr>
      <w:r>
        <w:rPr>
          <w:rFonts w:ascii="Times New Roman" w:hAnsi="Times New Roman"/>
          <w:b/>
          <w:color w:val="1C1C1C"/>
          <w:sz w:val="28"/>
          <w:szCs w:val="28"/>
        </w:rPr>
        <w:t xml:space="preserve">    </w:t>
      </w:r>
      <w:r w:rsidRPr="008A0878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3975DF" w:rsidRPr="003975DF" w:rsidRDefault="002A2F5C" w:rsidP="003975DF">
      <w:pPr>
        <w:pStyle w:val="a6"/>
        <w:keepLines/>
        <w:widowControl w:val="0"/>
        <w:spacing w:before="0" w:beforeAutospacing="0" w:after="0" w:afterAutospacing="0"/>
        <w:ind w:left="709"/>
        <w:jc w:val="both"/>
        <w:rPr>
          <w:rFonts w:ascii="Times New Roman" w:hAnsi="Times New Roman"/>
          <w:sz w:val="28"/>
          <w:szCs w:val="28"/>
        </w:rPr>
      </w:pPr>
      <w:r w:rsidRPr="003975DF">
        <w:rPr>
          <w:rFonts w:ascii="Times New Roman" w:hAnsi="Times New Roman"/>
          <w:sz w:val="28"/>
          <w:szCs w:val="28"/>
        </w:rPr>
        <w:t xml:space="preserve">      </w:t>
      </w:r>
      <w:r w:rsidR="003975DF" w:rsidRPr="003975DF">
        <w:rPr>
          <w:rFonts w:ascii="Times New Roman" w:hAnsi="Times New Roman"/>
          <w:sz w:val="28"/>
          <w:szCs w:val="28"/>
        </w:rPr>
        <w:t>2.1. Информацию принять к сведению.</w:t>
      </w:r>
    </w:p>
    <w:p w:rsidR="003975DF" w:rsidRPr="003975DF" w:rsidRDefault="003975DF" w:rsidP="003975DF">
      <w:pPr>
        <w:spacing w:after="0" w:line="240" w:lineRule="auto"/>
        <w:ind w:left="283" w:right="-143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3975DF">
        <w:rPr>
          <w:rFonts w:ascii="Times New Roman" w:hAnsi="Times New Roman" w:cs="Times New Roman"/>
          <w:sz w:val="28"/>
          <w:szCs w:val="28"/>
        </w:rPr>
        <w:t xml:space="preserve">      2.2 . </w:t>
      </w:r>
      <w:r w:rsidRPr="003975DF">
        <w:rPr>
          <w:rFonts w:ascii="Times New Roman" w:hAnsi="Times New Roman" w:cs="Times New Roman"/>
          <w:color w:val="1C1C1C"/>
          <w:sz w:val="28"/>
          <w:szCs w:val="28"/>
        </w:rPr>
        <w:t xml:space="preserve"> Рекомендовать УМВД России по городу Кургану:</w:t>
      </w:r>
    </w:p>
    <w:p w:rsidR="003975DF" w:rsidRPr="003975DF" w:rsidRDefault="003975DF" w:rsidP="00BA3C75">
      <w:pPr>
        <w:pStyle w:val="a7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3975DF">
        <w:rPr>
          <w:rFonts w:ascii="Times New Roman" w:hAnsi="Times New Roman"/>
          <w:color w:val="1C1C1C"/>
          <w:sz w:val="28"/>
          <w:szCs w:val="28"/>
        </w:rPr>
        <w:t xml:space="preserve">          2.2.1</w:t>
      </w:r>
      <w:r w:rsidRPr="003975DF">
        <w:rPr>
          <w:rFonts w:ascii="Times New Roman" w:hAnsi="Times New Roman"/>
          <w:sz w:val="28"/>
          <w:szCs w:val="28"/>
          <w:lang w:eastAsia="en-US"/>
        </w:rPr>
        <w:t xml:space="preserve"> продолжить отработку жилого сектора и улиц </w:t>
      </w:r>
      <w:proofErr w:type="gramStart"/>
      <w:r w:rsidRPr="003975DF">
        <w:rPr>
          <w:rFonts w:ascii="Times New Roman" w:hAnsi="Times New Roman"/>
          <w:sz w:val="28"/>
          <w:szCs w:val="28"/>
          <w:lang w:eastAsia="en-US"/>
        </w:rPr>
        <w:t>г</w:t>
      </w:r>
      <w:proofErr w:type="gramEnd"/>
      <w:r w:rsidRPr="003975DF">
        <w:rPr>
          <w:rFonts w:ascii="Times New Roman" w:hAnsi="Times New Roman"/>
          <w:sz w:val="28"/>
          <w:szCs w:val="28"/>
          <w:lang w:eastAsia="en-US"/>
        </w:rPr>
        <w:t xml:space="preserve">. Кургана сотрудниками ОУУП и патрульно-постовыми нарядами на предмет выявления надписей экстремистского толка </w:t>
      </w:r>
      <w:r w:rsidRPr="003975DF">
        <w:rPr>
          <w:rFonts w:ascii="Times New Roman" w:hAnsi="Times New Roman"/>
          <w:sz w:val="28"/>
          <w:szCs w:val="28"/>
        </w:rPr>
        <w:t>на фасадах зданий, сооружениях и жилых домах на постоянной основе;</w:t>
      </w:r>
    </w:p>
    <w:p w:rsidR="003975DF" w:rsidRPr="003975DF" w:rsidRDefault="003975DF" w:rsidP="00397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DF">
        <w:rPr>
          <w:rFonts w:ascii="Times New Roman" w:hAnsi="Times New Roman" w:cs="Times New Roman"/>
          <w:sz w:val="28"/>
          <w:szCs w:val="28"/>
        </w:rPr>
        <w:t xml:space="preserve">         2.2.2 продолжить проведение на системной основе разъяснительной работы с несовершеннолетними, учащимися образовательных учебных заведений города Кургана;</w:t>
      </w:r>
    </w:p>
    <w:p w:rsidR="003975DF" w:rsidRPr="003975DF" w:rsidRDefault="003975DF" w:rsidP="003975DF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DF">
        <w:rPr>
          <w:rFonts w:ascii="Times New Roman" w:hAnsi="Times New Roman" w:cs="Times New Roman"/>
          <w:sz w:val="28"/>
          <w:szCs w:val="28"/>
        </w:rPr>
        <w:t xml:space="preserve">          2.2.3 во взаимодействии с </w:t>
      </w:r>
      <w:proofErr w:type="gramStart"/>
      <w:r w:rsidRPr="003975DF">
        <w:rPr>
          <w:rFonts w:ascii="Times New Roman" w:hAnsi="Times New Roman" w:cs="Times New Roman"/>
          <w:sz w:val="28"/>
          <w:szCs w:val="28"/>
        </w:rPr>
        <w:t>общественными</w:t>
      </w:r>
      <w:proofErr w:type="gramEnd"/>
      <w:r w:rsidRPr="003975DF">
        <w:rPr>
          <w:rFonts w:ascii="Times New Roman" w:hAnsi="Times New Roman" w:cs="Times New Roman"/>
          <w:sz w:val="28"/>
          <w:szCs w:val="28"/>
        </w:rPr>
        <w:t xml:space="preserve"> формировании выявлять лиц наносящих на фасадах зданий и объектов надписи экстремистской </w:t>
      </w:r>
      <w:r w:rsidRPr="003975DF">
        <w:rPr>
          <w:rFonts w:ascii="Times New Roman" w:hAnsi="Times New Roman" w:cs="Times New Roman"/>
          <w:sz w:val="28"/>
          <w:szCs w:val="28"/>
        </w:rPr>
        <w:lastRenderedPageBreak/>
        <w:t>направленности, с целью дальнейшего их привлечения к административной и уголовной ответственности;</w:t>
      </w:r>
    </w:p>
    <w:p w:rsidR="003975DF" w:rsidRPr="003975DF" w:rsidRDefault="003975DF" w:rsidP="003975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5DF">
        <w:rPr>
          <w:rFonts w:ascii="Times New Roman" w:hAnsi="Times New Roman" w:cs="Times New Roman"/>
          <w:sz w:val="28"/>
          <w:szCs w:val="28"/>
        </w:rPr>
        <w:t xml:space="preserve">         2.2.4 продолжить осуществление комплекса оперативно-профилактических мероприятий, направленных на недопущение экстремистских проявлений в период проведения культурно-массовых и общественно-политических мероприятий.</w:t>
      </w:r>
    </w:p>
    <w:p w:rsidR="00BA3C75" w:rsidRDefault="003975DF" w:rsidP="003975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975DF">
        <w:rPr>
          <w:rFonts w:ascii="Times New Roman" w:hAnsi="Times New Roman" w:cs="Times New Roman"/>
          <w:i/>
          <w:sz w:val="28"/>
          <w:szCs w:val="28"/>
        </w:rPr>
        <w:t>рок предоставления информации в совет:</w:t>
      </w:r>
    </w:p>
    <w:p w:rsidR="003975DF" w:rsidRPr="003975DF" w:rsidRDefault="003975DF" w:rsidP="003975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75DF">
        <w:rPr>
          <w:rFonts w:ascii="Times New Roman" w:hAnsi="Times New Roman" w:cs="Times New Roman"/>
          <w:i/>
          <w:sz w:val="28"/>
          <w:szCs w:val="28"/>
        </w:rPr>
        <w:t xml:space="preserve"> июнь, декабрь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2018 года</w:t>
      </w:r>
    </w:p>
    <w:p w:rsidR="003975DF" w:rsidRPr="003975DF" w:rsidRDefault="003975DF" w:rsidP="003975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75DF" w:rsidRPr="003975DF" w:rsidRDefault="003975DF" w:rsidP="003975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975DF">
        <w:rPr>
          <w:rFonts w:ascii="Times New Roman" w:hAnsi="Times New Roman" w:cs="Times New Roman"/>
          <w:sz w:val="28"/>
          <w:szCs w:val="28"/>
        </w:rPr>
        <w:t>2.3.</w:t>
      </w:r>
      <w:r w:rsidRPr="00397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75DF">
        <w:rPr>
          <w:rFonts w:ascii="Times New Roman" w:hAnsi="Times New Roman" w:cs="Times New Roman"/>
          <w:sz w:val="28"/>
          <w:szCs w:val="28"/>
        </w:rPr>
        <w:t>Рекомендовать Департаменту социальной политики Администрации города Кургана:</w:t>
      </w:r>
    </w:p>
    <w:p w:rsidR="003975DF" w:rsidRPr="003975DF" w:rsidRDefault="003975DF" w:rsidP="00397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5DF">
        <w:rPr>
          <w:rFonts w:ascii="Times New Roman" w:hAnsi="Times New Roman" w:cs="Times New Roman"/>
          <w:sz w:val="28"/>
          <w:szCs w:val="28"/>
        </w:rPr>
        <w:t xml:space="preserve">2.3.1 организовать изучение деятельности образовательных организаций по профилактике проявлений экстремизма среди несовершеннолетних,  обеспечения муниципальных образовательных организаций компьютерными программами, осуществляющими фильтрацию </w:t>
      </w:r>
      <w:proofErr w:type="spellStart"/>
      <w:r w:rsidRPr="003975DF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3975DF">
        <w:rPr>
          <w:rFonts w:ascii="Times New Roman" w:hAnsi="Times New Roman" w:cs="Times New Roman"/>
          <w:sz w:val="28"/>
          <w:szCs w:val="28"/>
        </w:rPr>
        <w:t xml:space="preserve"> для предотвращения доступа обучающихся к сайтам экстремистской направленности;</w:t>
      </w:r>
    </w:p>
    <w:p w:rsidR="00BA3C75" w:rsidRDefault="003975DF" w:rsidP="003975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3975DF">
        <w:rPr>
          <w:rFonts w:ascii="Times New Roman" w:hAnsi="Times New Roman" w:cs="Times New Roman"/>
          <w:i/>
          <w:sz w:val="28"/>
          <w:szCs w:val="28"/>
        </w:rPr>
        <w:t xml:space="preserve">рок предоставления информации в совет: </w:t>
      </w:r>
    </w:p>
    <w:p w:rsidR="003975DF" w:rsidRPr="003975DF" w:rsidRDefault="003975DF" w:rsidP="003975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75DF">
        <w:rPr>
          <w:rFonts w:ascii="Times New Roman" w:hAnsi="Times New Roman" w:cs="Times New Roman"/>
          <w:i/>
          <w:sz w:val="28"/>
          <w:szCs w:val="28"/>
        </w:rPr>
        <w:t>декабрь</w:t>
      </w:r>
      <w:r>
        <w:rPr>
          <w:rFonts w:ascii="Times New Roman" w:hAnsi="Times New Roman" w:cs="Times New Roman"/>
          <w:i/>
          <w:sz w:val="28"/>
          <w:szCs w:val="28"/>
        </w:rPr>
        <w:t xml:space="preserve"> 2018 года</w:t>
      </w:r>
    </w:p>
    <w:p w:rsidR="003975DF" w:rsidRPr="003975DF" w:rsidRDefault="003975DF" w:rsidP="003975D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975DF" w:rsidRPr="003975DF" w:rsidRDefault="003975DF" w:rsidP="003975DF">
      <w:pPr>
        <w:pStyle w:val="a6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3975DF">
        <w:rPr>
          <w:rFonts w:ascii="Times New Roman" w:hAnsi="Times New Roman"/>
          <w:sz w:val="28"/>
          <w:szCs w:val="28"/>
        </w:rPr>
        <w:t xml:space="preserve">           2.3.2 совместно с Центром по противодействию экстремизма УМВД России по Курганской области, провести совещание с руководителями муниципальных общеобразовательных организаций по вопросам  соблюдения требований законодательства о противодействии экстремизму.</w:t>
      </w:r>
    </w:p>
    <w:p w:rsidR="00F53219" w:rsidRPr="003975DF" w:rsidRDefault="003975DF" w:rsidP="003975DF">
      <w:pPr>
        <w:pStyle w:val="western"/>
        <w:keepLines/>
        <w:widowControl w:val="0"/>
        <w:spacing w:before="0" w:beforeAutospacing="0" w:after="0" w:afterAutospacing="0"/>
        <w:ind w:left="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3975DF">
        <w:rPr>
          <w:rFonts w:ascii="Times New Roman" w:hAnsi="Times New Roman"/>
          <w:i/>
          <w:sz w:val="28"/>
          <w:szCs w:val="28"/>
        </w:rPr>
        <w:t>рок –3 квартал 2018 года.</w:t>
      </w:r>
    </w:p>
    <w:p w:rsidR="008A0878" w:rsidRPr="008A0878" w:rsidRDefault="008A0878" w:rsidP="00174EF6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01F7" w:rsidRDefault="002401F7" w:rsidP="003975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B3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174EF6">
        <w:rPr>
          <w:rFonts w:ascii="Times New Roman" w:hAnsi="Times New Roman" w:cs="Times New Roman"/>
          <w:sz w:val="28"/>
          <w:szCs w:val="28"/>
        </w:rPr>
        <w:t>: за -11</w:t>
      </w:r>
      <w:r w:rsidRPr="00FF72B3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95330F" w:rsidRPr="003975DF" w:rsidRDefault="0095330F" w:rsidP="003975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2B3" w:rsidRPr="0095330F" w:rsidRDefault="00174EF6" w:rsidP="00C652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F72B3">
        <w:rPr>
          <w:rFonts w:ascii="Times New Roman" w:hAnsi="Times New Roman"/>
          <w:b/>
          <w:sz w:val="28"/>
          <w:szCs w:val="28"/>
        </w:rPr>
        <w:t xml:space="preserve"> </w:t>
      </w:r>
      <w:r w:rsidR="003975DF">
        <w:rPr>
          <w:rFonts w:ascii="Times New Roman" w:hAnsi="Times New Roman"/>
          <w:b/>
          <w:sz w:val="28"/>
          <w:szCs w:val="28"/>
        </w:rPr>
        <w:t xml:space="preserve">       </w:t>
      </w:r>
      <w:r w:rsidR="002107FD">
        <w:rPr>
          <w:rFonts w:ascii="Times New Roman" w:hAnsi="Times New Roman"/>
          <w:b/>
          <w:sz w:val="28"/>
          <w:szCs w:val="28"/>
        </w:rPr>
        <w:t xml:space="preserve">3. </w:t>
      </w:r>
      <w:r w:rsidR="000D1E70" w:rsidRPr="00C81478">
        <w:rPr>
          <w:rFonts w:ascii="Times New Roman" w:hAnsi="Times New Roman"/>
          <w:b/>
          <w:sz w:val="28"/>
          <w:szCs w:val="28"/>
        </w:rPr>
        <w:t>Слушали</w:t>
      </w:r>
      <w:r w:rsidR="000D1E70" w:rsidRPr="003975DF">
        <w:rPr>
          <w:rFonts w:ascii="Times New Roman" w:hAnsi="Times New Roman" w:cs="Times New Roman"/>
          <w:sz w:val="28"/>
          <w:szCs w:val="28"/>
        </w:rPr>
        <w:t>:</w:t>
      </w:r>
      <w:r w:rsidR="000D1E70" w:rsidRPr="003975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75DF" w:rsidRPr="003975DF">
        <w:rPr>
          <w:rFonts w:ascii="Times New Roman" w:hAnsi="Times New Roman" w:cs="Times New Roman"/>
          <w:sz w:val="28"/>
          <w:szCs w:val="28"/>
        </w:rPr>
        <w:t xml:space="preserve">Роль традиционных религиозных ценностей  в формировании духовности и нравственных устоев многонационального сообщества граждан города Кургана. О преподавании учебного предмета </w:t>
      </w:r>
      <w:r w:rsidR="00C652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3975DF" w:rsidRPr="003975DF">
        <w:rPr>
          <w:rFonts w:ascii="Times New Roman" w:hAnsi="Times New Roman" w:cs="Times New Roman"/>
          <w:sz w:val="28"/>
          <w:szCs w:val="28"/>
        </w:rPr>
        <w:t xml:space="preserve"> в 4 классах и учебного курса «Основы духовно-нравственной культуры народов России» в муниципальных общеобразовательных организациях.</w:t>
      </w:r>
    </w:p>
    <w:p w:rsidR="0095330F" w:rsidRPr="00C65266" w:rsidRDefault="0095330F" w:rsidP="00C65266">
      <w:pPr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D1E70" w:rsidRPr="002107FD">
        <w:rPr>
          <w:rFonts w:ascii="Times New Roman" w:hAnsi="Times New Roman"/>
          <w:b/>
          <w:sz w:val="28"/>
          <w:szCs w:val="28"/>
        </w:rPr>
        <w:t>Докладывал</w:t>
      </w:r>
      <w:r w:rsidR="00174EF6">
        <w:rPr>
          <w:rFonts w:ascii="Times New Roman" w:hAnsi="Times New Roman"/>
          <w:b/>
          <w:sz w:val="28"/>
          <w:szCs w:val="28"/>
        </w:rPr>
        <w:t>:</w:t>
      </w:r>
      <w:r w:rsidR="00174EF6" w:rsidRPr="00174EF6">
        <w:rPr>
          <w:rFonts w:ascii="Times New Roman" w:hAnsi="Times New Roman"/>
          <w:sz w:val="28"/>
          <w:szCs w:val="28"/>
        </w:rPr>
        <w:t xml:space="preserve"> </w:t>
      </w:r>
      <w:r w:rsidRPr="00A5076B">
        <w:rPr>
          <w:rFonts w:ascii="Times New Roman" w:hAnsi="Times New Roman" w:cs="Times New Roman"/>
          <w:sz w:val="28"/>
          <w:szCs w:val="28"/>
        </w:rPr>
        <w:t>протоиерей Михаил Ширяев -</w:t>
      </w:r>
      <w:r w:rsidRPr="00A5076B">
        <w:rPr>
          <w:rFonts w:ascii="Times New Roman" w:hAnsi="Times New Roman"/>
          <w:sz w:val="28"/>
          <w:szCs w:val="28"/>
        </w:rPr>
        <w:t xml:space="preserve"> помощник руководителя епархиального отдела религиозного образования и </w:t>
      </w:r>
      <w:proofErr w:type="spellStart"/>
      <w:r w:rsidRPr="00A5076B">
        <w:rPr>
          <w:rFonts w:ascii="Times New Roman" w:hAnsi="Times New Roman"/>
          <w:sz w:val="28"/>
          <w:szCs w:val="28"/>
        </w:rPr>
        <w:t>катехизации</w:t>
      </w:r>
      <w:proofErr w:type="spellEnd"/>
      <w:r w:rsidR="00C65266">
        <w:rPr>
          <w:rFonts w:ascii="Times New Roman" w:hAnsi="Times New Roman"/>
          <w:sz w:val="28"/>
          <w:szCs w:val="28"/>
        </w:rPr>
        <w:t xml:space="preserve">, </w:t>
      </w:r>
      <w:r w:rsidR="00C65266">
        <w:rPr>
          <w:rFonts w:ascii="Times New Roman" w:hAnsi="Times New Roman" w:cs="Times New Roman"/>
          <w:sz w:val="28"/>
          <w:szCs w:val="28"/>
        </w:rPr>
        <w:t xml:space="preserve">Постовалов И.В., </w:t>
      </w:r>
      <w:r w:rsidR="00C65266" w:rsidRPr="00C65266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города Кургана, директор Департамента социальной политики.</w:t>
      </w:r>
    </w:p>
    <w:p w:rsidR="002107FD" w:rsidRPr="00C65266" w:rsidRDefault="00C65266" w:rsidP="00C6526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Выступил: </w:t>
      </w:r>
      <w:r>
        <w:rPr>
          <w:rFonts w:ascii="Times New Roman" w:hAnsi="Times New Roman" w:cs="Times New Roman"/>
          <w:sz w:val="28"/>
          <w:szCs w:val="28"/>
        </w:rPr>
        <w:t>Руденко С.В.</w:t>
      </w:r>
      <w:r>
        <w:rPr>
          <w:rFonts w:ascii="Times New Roman" w:hAnsi="Times New Roman"/>
          <w:sz w:val="28"/>
          <w:szCs w:val="28"/>
        </w:rPr>
        <w:t>,</w:t>
      </w:r>
      <w:r w:rsidRPr="00FE5729">
        <w:rPr>
          <w:rFonts w:ascii="Times New Roman" w:hAnsi="Times New Roman" w:cs="Times New Roman"/>
          <w:sz w:val="28"/>
          <w:szCs w:val="28"/>
        </w:rPr>
        <w:t xml:space="preserve"> Глава города Кургана,</w:t>
      </w:r>
      <w:r>
        <w:rPr>
          <w:rFonts w:ascii="Times New Roman" w:hAnsi="Times New Roman" w:cs="Times New Roman"/>
          <w:sz w:val="28"/>
          <w:szCs w:val="28"/>
        </w:rPr>
        <w:t xml:space="preserve"> о прохождении повышения квалификации учителями, преподающими предмет                    </w:t>
      </w:r>
      <w:r w:rsidRPr="003975DF">
        <w:rPr>
          <w:rFonts w:ascii="Times New Roman" w:hAnsi="Times New Roman" w:cs="Times New Roman"/>
          <w:sz w:val="28"/>
          <w:szCs w:val="28"/>
        </w:rPr>
        <w:t>«Основы религи</w:t>
      </w:r>
      <w:r>
        <w:rPr>
          <w:rFonts w:ascii="Times New Roman" w:hAnsi="Times New Roman" w:cs="Times New Roman"/>
          <w:sz w:val="28"/>
          <w:szCs w:val="28"/>
        </w:rPr>
        <w:t>озных культур и светской этики» и обеспеченности учебниками</w:t>
      </w:r>
      <w:r w:rsidR="002F6A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248F8" w:rsidRDefault="002248F8" w:rsidP="002248F8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2248F8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C65266" w:rsidRPr="00C65266" w:rsidRDefault="00C65266" w:rsidP="00C6526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65266">
        <w:rPr>
          <w:rFonts w:ascii="Times New Roman" w:hAnsi="Times New Roman" w:cs="Times New Roman"/>
          <w:sz w:val="28"/>
          <w:szCs w:val="28"/>
        </w:rPr>
        <w:t>3.1.Информацию принять к сведению.</w:t>
      </w:r>
    </w:p>
    <w:p w:rsidR="00C65266" w:rsidRPr="00C65266" w:rsidRDefault="00C65266" w:rsidP="00C6526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65266">
        <w:rPr>
          <w:rFonts w:ascii="Times New Roman" w:hAnsi="Times New Roman" w:cs="Times New Roman"/>
          <w:sz w:val="28"/>
          <w:szCs w:val="28"/>
        </w:rPr>
        <w:t>3.2. Рекомендовать Департаменту социальной политики Администрации города Кургана:</w:t>
      </w:r>
    </w:p>
    <w:p w:rsidR="00C65266" w:rsidRPr="00C65266" w:rsidRDefault="00C65266" w:rsidP="00C6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66">
        <w:rPr>
          <w:rFonts w:ascii="Times New Roman" w:hAnsi="Times New Roman" w:cs="Times New Roman"/>
          <w:sz w:val="28"/>
          <w:szCs w:val="28"/>
        </w:rPr>
        <w:lastRenderedPageBreak/>
        <w:t>3.2.1 проводить на системной основе методическую работу  с педагогами, преподающими  предмет «Основы религиозных культур и светской этики» и  интегрированный курс «Основы духовно-нравственной культуры народов России»</w:t>
      </w:r>
      <w:r w:rsidRPr="00C65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66">
        <w:rPr>
          <w:rFonts w:ascii="Times New Roman" w:hAnsi="Times New Roman" w:cs="Times New Roman"/>
          <w:sz w:val="28"/>
          <w:szCs w:val="28"/>
        </w:rPr>
        <w:t xml:space="preserve">через проведение постоянно действующих семинаров, распространение педагогического опыта, привлекать  представителей религиозных </w:t>
      </w:r>
      <w:proofErr w:type="spellStart"/>
      <w:r w:rsidRPr="00C65266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C65266">
        <w:rPr>
          <w:rFonts w:ascii="Times New Roman" w:hAnsi="Times New Roman" w:cs="Times New Roman"/>
          <w:sz w:val="28"/>
          <w:szCs w:val="28"/>
        </w:rPr>
        <w:t>;</w:t>
      </w:r>
    </w:p>
    <w:p w:rsidR="00C65266" w:rsidRPr="00C65266" w:rsidRDefault="00C65266" w:rsidP="00C65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66">
        <w:rPr>
          <w:rFonts w:ascii="Times New Roman" w:hAnsi="Times New Roman" w:cs="Times New Roman"/>
          <w:sz w:val="28"/>
          <w:szCs w:val="28"/>
        </w:rPr>
        <w:t>3.2.2  провести  городской фестиваль «Диалог культур», реализовать проекты, направленные на знакомство учащихся с культурными традициями разных народов, проживающих в регионе;</w:t>
      </w:r>
    </w:p>
    <w:p w:rsidR="00174EF6" w:rsidRDefault="00C65266" w:rsidP="00C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266">
        <w:rPr>
          <w:rFonts w:ascii="Times New Roman" w:hAnsi="Times New Roman" w:cs="Times New Roman"/>
          <w:sz w:val="28"/>
          <w:szCs w:val="28"/>
        </w:rPr>
        <w:t xml:space="preserve">          3.2.3 провести мониторинг выбора родителями (или лицами их замещающими)  модулей учебного предмета «Основы религиозных культур и светской этики» в 2018-2019 учебном году</w:t>
      </w:r>
      <w:r w:rsidR="00BA3C7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</w:t>
      </w:r>
    </w:p>
    <w:p w:rsidR="00C65266" w:rsidRPr="00C65266" w:rsidRDefault="00C65266" w:rsidP="00C652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EF6" w:rsidRPr="00174EF6" w:rsidRDefault="00174EF6" w:rsidP="00174EF6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             Срок предоставления информации в Совет: </w:t>
      </w:r>
    </w:p>
    <w:p w:rsidR="002248F8" w:rsidRPr="002248F8" w:rsidRDefault="00174EF6" w:rsidP="00C6526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C65266">
        <w:rPr>
          <w:rFonts w:ascii="Times New Roman" w:hAnsi="Times New Roman" w:cs="Times New Roman"/>
          <w:i/>
          <w:sz w:val="28"/>
          <w:szCs w:val="28"/>
        </w:rPr>
        <w:t xml:space="preserve">                        декабрь 2018 </w:t>
      </w:r>
      <w:r w:rsidRPr="00174EF6">
        <w:rPr>
          <w:rFonts w:ascii="Times New Roman" w:hAnsi="Times New Roman" w:cs="Times New Roman"/>
          <w:i/>
          <w:sz w:val="28"/>
          <w:szCs w:val="28"/>
        </w:rPr>
        <w:t>год</w:t>
      </w:r>
    </w:p>
    <w:p w:rsidR="002107FD" w:rsidRDefault="002107FD" w:rsidP="000D1E7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D152D" w:rsidRDefault="000D1E70" w:rsidP="00356B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270C4">
        <w:rPr>
          <w:rFonts w:ascii="Times New Roman" w:hAnsi="Times New Roman"/>
          <w:b/>
          <w:sz w:val="28"/>
          <w:szCs w:val="28"/>
        </w:rPr>
        <w:t xml:space="preserve">Голосовали:  </w:t>
      </w:r>
      <w:r w:rsidR="00174EF6">
        <w:rPr>
          <w:rFonts w:ascii="Times New Roman" w:hAnsi="Times New Roman"/>
          <w:sz w:val="28"/>
          <w:szCs w:val="28"/>
        </w:rPr>
        <w:t>за  -  11</w:t>
      </w:r>
      <w:r w:rsidRPr="007270C4">
        <w:rPr>
          <w:rFonts w:ascii="Times New Roman" w:hAnsi="Times New Roman"/>
          <w:sz w:val="28"/>
          <w:szCs w:val="28"/>
        </w:rPr>
        <w:t xml:space="preserve">, против - 0, воздержались – 0.   </w:t>
      </w:r>
    </w:p>
    <w:p w:rsidR="00E755B5" w:rsidRPr="009048C0" w:rsidRDefault="00E755B5" w:rsidP="000D1E7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55B5" w:rsidRDefault="00601914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55B5" w:rsidRPr="00262789">
        <w:rPr>
          <w:rFonts w:ascii="Times New Roman" w:hAnsi="Times New Roman"/>
          <w:sz w:val="28"/>
          <w:szCs w:val="28"/>
        </w:rPr>
        <w:t>Руководителю Администрации города Кургана организовать исполнение принятых на заседании Совета решений в части, касающейся Администрации города Кургана, и предоставить информацию об их исполнении в установленные сроки.</w:t>
      </w:r>
    </w:p>
    <w:p w:rsidR="002107FD" w:rsidRDefault="002107FD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8A" w:rsidRDefault="002F6A8A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6A8A" w:rsidRPr="00262789" w:rsidRDefault="002F6A8A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Глава города Кургана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>С.В. Руденко</w:t>
      </w: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421AD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 xml:space="preserve"> Н.В.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421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5B5" w:rsidRPr="002421AD" w:rsidSect="00F654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F4" w:rsidRDefault="00BE46F4" w:rsidP="00F9739F">
      <w:pPr>
        <w:spacing w:after="0" w:line="240" w:lineRule="auto"/>
      </w:pPr>
      <w:r>
        <w:separator/>
      </w:r>
    </w:p>
  </w:endnote>
  <w:endnote w:type="continuationSeparator" w:id="0">
    <w:p w:rsidR="00BE46F4" w:rsidRDefault="00BE46F4" w:rsidP="00F9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F4" w:rsidRDefault="00BE46F4" w:rsidP="00F9739F">
      <w:pPr>
        <w:spacing w:after="0" w:line="240" w:lineRule="auto"/>
      </w:pPr>
      <w:r>
        <w:separator/>
      </w:r>
    </w:p>
  </w:footnote>
  <w:footnote w:type="continuationSeparator" w:id="0">
    <w:p w:rsidR="00BE46F4" w:rsidRDefault="00BE46F4" w:rsidP="00F9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F579C0"/>
    <w:multiLevelType w:val="multilevel"/>
    <w:tmpl w:val="1E5E5C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2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E0695"/>
    <w:multiLevelType w:val="multilevel"/>
    <w:tmpl w:val="D362F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545" w:hanging="825"/>
      </w:pPr>
      <w:rPr>
        <w:rFonts w:hint="default"/>
        <w:color w:val="1C1C1C"/>
      </w:rPr>
    </w:lvl>
    <w:lvl w:ilvl="2">
      <w:start w:val="1"/>
      <w:numFmt w:val="decimal"/>
      <w:isLgl/>
      <w:lvlText w:val="%1.%2.%3"/>
      <w:lvlJc w:val="left"/>
      <w:pPr>
        <w:ind w:left="1557" w:hanging="825"/>
      </w:pPr>
      <w:rPr>
        <w:rFonts w:hint="default"/>
        <w:color w:val="1C1C1C"/>
      </w:rPr>
    </w:lvl>
    <w:lvl w:ilvl="3">
      <w:start w:val="1"/>
      <w:numFmt w:val="decimal"/>
      <w:isLgl/>
      <w:lvlText w:val="%1.%2.%3.%4"/>
      <w:lvlJc w:val="left"/>
      <w:pPr>
        <w:ind w:left="1569" w:hanging="825"/>
      </w:pPr>
      <w:rPr>
        <w:rFonts w:hint="default"/>
        <w:color w:val="1C1C1C"/>
      </w:rPr>
    </w:lvl>
    <w:lvl w:ilvl="4">
      <w:start w:val="1"/>
      <w:numFmt w:val="decimal"/>
      <w:isLgl/>
      <w:lvlText w:val="%1.%2.%3.%4.%5"/>
      <w:lvlJc w:val="left"/>
      <w:pPr>
        <w:ind w:left="1581" w:hanging="825"/>
      </w:pPr>
      <w:rPr>
        <w:rFonts w:hint="default"/>
        <w:color w:val="1C1C1C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  <w:color w:val="1C1C1C"/>
      </w:rPr>
    </w:lvl>
    <w:lvl w:ilvl="6">
      <w:start w:val="1"/>
      <w:numFmt w:val="decimal"/>
      <w:isLgl/>
      <w:lvlText w:val="%1.%2.%3.%4.%5.%6.%7"/>
      <w:lvlJc w:val="left"/>
      <w:pPr>
        <w:ind w:left="1860" w:hanging="1080"/>
      </w:pPr>
      <w:rPr>
        <w:rFonts w:hint="default"/>
        <w:color w:val="1C1C1C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color w:val="1C1C1C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  <w:color w:val="1C1C1C"/>
      </w:rPr>
    </w:lvl>
  </w:abstractNum>
  <w:abstractNum w:abstractNumId="4">
    <w:nsid w:val="1D2001B5"/>
    <w:multiLevelType w:val="multilevel"/>
    <w:tmpl w:val="1398F3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3D43450"/>
    <w:multiLevelType w:val="multilevel"/>
    <w:tmpl w:val="118CA1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2B5D62"/>
    <w:multiLevelType w:val="multilevel"/>
    <w:tmpl w:val="84620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E00CE"/>
    <w:multiLevelType w:val="hybridMultilevel"/>
    <w:tmpl w:val="0DD4C238"/>
    <w:lvl w:ilvl="0" w:tplc="4CCC7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4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5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EE0D14"/>
    <w:multiLevelType w:val="multilevel"/>
    <w:tmpl w:val="C74E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17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>
    <w:nsid w:val="6925790B"/>
    <w:multiLevelType w:val="hybridMultilevel"/>
    <w:tmpl w:val="DC6CD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E111B0"/>
    <w:multiLevelType w:val="multilevel"/>
    <w:tmpl w:val="BB72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2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1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48" w:hanging="2160"/>
      </w:pPr>
      <w:rPr>
        <w:rFonts w:hint="default"/>
        <w:color w:val="000000"/>
      </w:rPr>
    </w:lvl>
  </w:abstractNum>
  <w:abstractNum w:abstractNumId="21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DA350E"/>
    <w:multiLevelType w:val="hybridMultilevel"/>
    <w:tmpl w:val="3C201D68"/>
    <w:lvl w:ilvl="0" w:tplc="F01C1B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0D870EA"/>
    <w:multiLevelType w:val="multilevel"/>
    <w:tmpl w:val="C220CA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73E5059"/>
    <w:multiLevelType w:val="hybridMultilevel"/>
    <w:tmpl w:val="D2CA2A24"/>
    <w:lvl w:ilvl="0" w:tplc="9B8E39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7FE1BCC"/>
    <w:multiLevelType w:val="multilevel"/>
    <w:tmpl w:val="27F07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4"/>
  </w:num>
  <w:num w:numId="7">
    <w:abstractNumId w:val="21"/>
  </w:num>
  <w:num w:numId="8">
    <w:abstractNumId w:val="12"/>
  </w:num>
  <w:num w:numId="9">
    <w:abstractNumId w:val="19"/>
  </w:num>
  <w:num w:numId="10">
    <w:abstractNumId w:val="29"/>
  </w:num>
  <w:num w:numId="11">
    <w:abstractNumId w:val="2"/>
  </w:num>
  <w:num w:numId="12">
    <w:abstractNumId w:val="7"/>
  </w:num>
  <w:num w:numId="13">
    <w:abstractNumId w:val="15"/>
  </w:num>
  <w:num w:numId="14">
    <w:abstractNumId w:val="0"/>
  </w:num>
  <w:num w:numId="15">
    <w:abstractNumId w:val="26"/>
  </w:num>
  <w:num w:numId="16">
    <w:abstractNumId w:val="5"/>
  </w:num>
  <w:num w:numId="17">
    <w:abstractNumId w:val="28"/>
  </w:num>
  <w:num w:numId="18">
    <w:abstractNumId w:val="11"/>
  </w:num>
  <w:num w:numId="19">
    <w:abstractNumId w:val="9"/>
  </w:num>
  <w:num w:numId="20">
    <w:abstractNumId w:val="22"/>
  </w:num>
  <w:num w:numId="21">
    <w:abstractNumId w:val="6"/>
  </w:num>
  <w:num w:numId="22">
    <w:abstractNumId w:val="4"/>
  </w:num>
  <w:num w:numId="23">
    <w:abstractNumId w:val="18"/>
  </w:num>
  <w:num w:numId="24">
    <w:abstractNumId w:val="25"/>
  </w:num>
  <w:num w:numId="25">
    <w:abstractNumId w:val="10"/>
  </w:num>
  <w:num w:numId="26">
    <w:abstractNumId w:val="20"/>
  </w:num>
  <w:num w:numId="27">
    <w:abstractNumId w:val="16"/>
  </w:num>
  <w:num w:numId="28">
    <w:abstractNumId w:val="23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D0"/>
    <w:rsid w:val="00002FC3"/>
    <w:rsid w:val="00007B1D"/>
    <w:rsid w:val="0001083C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3845"/>
    <w:rsid w:val="00094C9F"/>
    <w:rsid w:val="0009550B"/>
    <w:rsid w:val="00095939"/>
    <w:rsid w:val="00095AE5"/>
    <w:rsid w:val="000A0B29"/>
    <w:rsid w:val="000A1DCC"/>
    <w:rsid w:val="000A4E54"/>
    <w:rsid w:val="000A5031"/>
    <w:rsid w:val="000A7278"/>
    <w:rsid w:val="000B6049"/>
    <w:rsid w:val="000B6460"/>
    <w:rsid w:val="000B658C"/>
    <w:rsid w:val="000B6981"/>
    <w:rsid w:val="000C1BD8"/>
    <w:rsid w:val="000C2A6F"/>
    <w:rsid w:val="000C59EF"/>
    <w:rsid w:val="000C7621"/>
    <w:rsid w:val="000D00B6"/>
    <w:rsid w:val="000D1E70"/>
    <w:rsid w:val="000D52F1"/>
    <w:rsid w:val="000D6F18"/>
    <w:rsid w:val="000E37F8"/>
    <w:rsid w:val="000E4328"/>
    <w:rsid w:val="000E7D75"/>
    <w:rsid w:val="000F0A19"/>
    <w:rsid w:val="000F17B5"/>
    <w:rsid w:val="00102A59"/>
    <w:rsid w:val="001114B2"/>
    <w:rsid w:val="001125BA"/>
    <w:rsid w:val="00124542"/>
    <w:rsid w:val="0012479F"/>
    <w:rsid w:val="00126A1D"/>
    <w:rsid w:val="00127D1D"/>
    <w:rsid w:val="001309BE"/>
    <w:rsid w:val="00130BF3"/>
    <w:rsid w:val="0013396A"/>
    <w:rsid w:val="00134CE3"/>
    <w:rsid w:val="001369C8"/>
    <w:rsid w:val="00143DFB"/>
    <w:rsid w:val="00150636"/>
    <w:rsid w:val="00165EB4"/>
    <w:rsid w:val="001670BF"/>
    <w:rsid w:val="00167C3E"/>
    <w:rsid w:val="00174EF6"/>
    <w:rsid w:val="00176508"/>
    <w:rsid w:val="00177227"/>
    <w:rsid w:val="00180DFE"/>
    <w:rsid w:val="00196A6C"/>
    <w:rsid w:val="00197291"/>
    <w:rsid w:val="001A6719"/>
    <w:rsid w:val="001B1115"/>
    <w:rsid w:val="001B5E3C"/>
    <w:rsid w:val="001B5E85"/>
    <w:rsid w:val="001C1B6F"/>
    <w:rsid w:val="001C55C6"/>
    <w:rsid w:val="001C68AC"/>
    <w:rsid w:val="001D1931"/>
    <w:rsid w:val="001D3576"/>
    <w:rsid w:val="001D48E0"/>
    <w:rsid w:val="001D60ED"/>
    <w:rsid w:val="001F0896"/>
    <w:rsid w:val="001F46CC"/>
    <w:rsid w:val="001F6BD7"/>
    <w:rsid w:val="001F72BA"/>
    <w:rsid w:val="00202743"/>
    <w:rsid w:val="0021014D"/>
    <w:rsid w:val="002107FD"/>
    <w:rsid w:val="00214100"/>
    <w:rsid w:val="00220DD0"/>
    <w:rsid w:val="00221767"/>
    <w:rsid w:val="002241DC"/>
    <w:rsid w:val="002248F8"/>
    <w:rsid w:val="00226C31"/>
    <w:rsid w:val="00226D71"/>
    <w:rsid w:val="002276AD"/>
    <w:rsid w:val="00231C8D"/>
    <w:rsid w:val="002401F7"/>
    <w:rsid w:val="00240AA8"/>
    <w:rsid w:val="002421AD"/>
    <w:rsid w:val="00252262"/>
    <w:rsid w:val="0026274C"/>
    <w:rsid w:val="00262789"/>
    <w:rsid w:val="00263AC4"/>
    <w:rsid w:val="00263C75"/>
    <w:rsid w:val="00266BBF"/>
    <w:rsid w:val="00273BB0"/>
    <w:rsid w:val="0027488C"/>
    <w:rsid w:val="0027653B"/>
    <w:rsid w:val="00276F39"/>
    <w:rsid w:val="00281A00"/>
    <w:rsid w:val="00283141"/>
    <w:rsid w:val="00283F77"/>
    <w:rsid w:val="00284BFF"/>
    <w:rsid w:val="00291C67"/>
    <w:rsid w:val="0029209D"/>
    <w:rsid w:val="002931CD"/>
    <w:rsid w:val="00295BD6"/>
    <w:rsid w:val="00296A25"/>
    <w:rsid w:val="00296AFA"/>
    <w:rsid w:val="002A2F5C"/>
    <w:rsid w:val="002A697E"/>
    <w:rsid w:val="002A7635"/>
    <w:rsid w:val="002B4C1D"/>
    <w:rsid w:val="002C08C3"/>
    <w:rsid w:val="002C1F5E"/>
    <w:rsid w:val="002C4BE7"/>
    <w:rsid w:val="002C748B"/>
    <w:rsid w:val="002C7B4B"/>
    <w:rsid w:val="002E29FF"/>
    <w:rsid w:val="002F298A"/>
    <w:rsid w:val="002F6A8A"/>
    <w:rsid w:val="003030FA"/>
    <w:rsid w:val="00310107"/>
    <w:rsid w:val="00311FB4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51281"/>
    <w:rsid w:val="00352F38"/>
    <w:rsid w:val="00354051"/>
    <w:rsid w:val="00356B4D"/>
    <w:rsid w:val="003570FE"/>
    <w:rsid w:val="00362F23"/>
    <w:rsid w:val="00365FD5"/>
    <w:rsid w:val="00371D2F"/>
    <w:rsid w:val="003727E8"/>
    <w:rsid w:val="00372DBA"/>
    <w:rsid w:val="003761E5"/>
    <w:rsid w:val="003801B1"/>
    <w:rsid w:val="003879EE"/>
    <w:rsid w:val="003902E3"/>
    <w:rsid w:val="0039076B"/>
    <w:rsid w:val="00392985"/>
    <w:rsid w:val="00394237"/>
    <w:rsid w:val="00395D10"/>
    <w:rsid w:val="003975DF"/>
    <w:rsid w:val="003A0A79"/>
    <w:rsid w:val="003A49B3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D6490"/>
    <w:rsid w:val="003E1836"/>
    <w:rsid w:val="003E5A5F"/>
    <w:rsid w:val="003F067B"/>
    <w:rsid w:val="003F0A04"/>
    <w:rsid w:val="003F191C"/>
    <w:rsid w:val="003F2956"/>
    <w:rsid w:val="003F3617"/>
    <w:rsid w:val="003F407F"/>
    <w:rsid w:val="003F528C"/>
    <w:rsid w:val="003F58FE"/>
    <w:rsid w:val="003F6368"/>
    <w:rsid w:val="003F7131"/>
    <w:rsid w:val="003F7C1B"/>
    <w:rsid w:val="004047D2"/>
    <w:rsid w:val="00413DD7"/>
    <w:rsid w:val="0041679F"/>
    <w:rsid w:val="00420F48"/>
    <w:rsid w:val="00424A76"/>
    <w:rsid w:val="00425502"/>
    <w:rsid w:val="00426BD8"/>
    <w:rsid w:val="00433308"/>
    <w:rsid w:val="00435EC4"/>
    <w:rsid w:val="0044287C"/>
    <w:rsid w:val="004439F3"/>
    <w:rsid w:val="00443EE1"/>
    <w:rsid w:val="00452C88"/>
    <w:rsid w:val="00453D5D"/>
    <w:rsid w:val="00457AEC"/>
    <w:rsid w:val="00465463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A65F4"/>
    <w:rsid w:val="004B33D4"/>
    <w:rsid w:val="004C31E9"/>
    <w:rsid w:val="004C3563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FBA"/>
    <w:rsid w:val="004E3AFA"/>
    <w:rsid w:val="004E7F7C"/>
    <w:rsid w:val="004F36C5"/>
    <w:rsid w:val="004F4144"/>
    <w:rsid w:val="004F5490"/>
    <w:rsid w:val="00500E69"/>
    <w:rsid w:val="00504A3E"/>
    <w:rsid w:val="00511665"/>
    <w:rsid w:val="005132B8"/>
    <w:rsid w:val="005206EA"/>
    <w:rsid w:val="005235C6"/>
    <w:rsid w:val="00524DFA"/>
    <w:rsid w:val="00531D58"/>
    <w:rsid w:val="00541440"/>
    <w:rsid w:val="005436A2"/>
    <w:rsid w:val="0054482F"/>
    <w:rsid w:val="005455BD"/>
    <w:rsid w:val="00550FD0"/>
    <w:rsid w:val="00552DEB"/>
    <w:rsid w:val="005564B0"/>
    <w:rsid w:val="00557C16"/>
    <w:rsid w:val="00563B19"/>
    <w:rsid w:val="005664C9"/>
    <w:rsid w:val="00573F46"/>
    <w:rsid w:val="00574BC6"/>
    <w:rsid w:val="0057650D"/>
    <w:rsid w:val="005774DC"/>
    <w:rsid w:val="005852E0"/>
    <w:rsid w:val="00594B71"/>
    <w:rsid w:val="005A0BAA"/>
    <w:rsid w:val="005A506E"/>
    <w:rsid w:val="005B07C1"/>
    <w:rsid w:val="005B165F"/>
    <w:rsid w:val="005B1F04"/>
    <w:rsid w:val="005B5BF0"/>
    <w:rsid w:val="005B6005"/>
    <w:rsid w:val="005C11CC"/>
    <w:rsid w:val="005C18B8"/>
    <w:rsid w:val="005C4A53"/>
    <w:rsid w:val="005C6716"/>
    <w:rsid w:val="005C7A79"/>
    <w:rsid w:val="005D01A7"/>
    <w:rsid w:val="005D2C8F"/>
    <w:rsid w:val="005D58CD"/>
    <w:rsid w:val="005D6EEF"/>
    <w:rsid w:val="005E104F"/>
    <w:rsid w:val="005E5B56"/>
    <w:rsid w:val="005F12F5"/>
    <w:rsid w:val="005F460C"/>
    <w:rsid w:val="005F4F2D"/>
    <w:rsid w:val="005F5F16"/>
    <w:rsid w:val="00601914"/>
    <w:rsid w:val="00601C04"/>
    <w:rsid w:val="00602B7B"/>
    <w:rsid w:val="006038FB"/>
    <w:rsid w:val="0060439F"/>
    <w:rsid w:val="00604FD9"/>
    <w:rsid w:val="0060547C"/>
    <w:rsid w:val="006054D7"/>
    <w:rsid w:val="00612CEE"/>
    <w:rsid w:val="00614E63"/>
    <w:rsid w:val="0062100B"/>
    <w:rsid w:val="006244FC"/>
    <w:rsid w:val="00631472"/>
    <w:rsid w:val="00634BA9"/>
    <w:rsid w:val="00637621"/>
    <w:rsid w:val="006379A1"/>
    <w:rsid w:val="00651683"/>
    <w:rsid w:val="00652EB3"/>
    <w:rsid w:val="006550A0"/>
    <w:rsid w:val="00660C98"/>
    <w:rsid w:val="00660F48"/>
    <w:rsid w:val="00663725"/>
    <w:rsid w:val="006654E9"/>
    <w:rsid w:val="00665BC0"/>
    <w:rsid w:val="006671D5"/>
    <w:rsid w:val="00667E54"/>
    <w:rsid w:val="00670E82"/>
    <w:rsid w:val="006722B4"/>
    <w:rsid w:val="00672FA5"/>
    <w:rsid w:val="00673A09"/>
    <w:rsid w:val="00682787"/>
    <w:rsid w:val="00684558"/>
    <w:rsid w:val="0068484F"/>
    <w:rsid w:val="00685FCC"/>
    <w:rsid w:val="00693650"/>
    <w:rsid w:val="006949CD"/>
    <w:rsid w:val="006A0DE0"/>
    <w:rsid w:val="006A2094"/>
    <w:rsid w:val="006A42A7"/>
    <w:rsid w:val="006B4F8C"/>
    <w:rsid w:val="006B520E"/>
    <w:rsid w:val="006B60A7"/>
    <w:rsid w:val="006C38DB"/>
    <w:rsid w:val="006C616F"/>
    <w:rsid w:val="006C7C8F"/>
    <w:rsid w:val="006E1DB7"/>
    <w:rsid w:val="006E2310"/>
    <w:rsid w:val="006E2962"/>
    <w:rsid w:val="006E57B9"/>
    <w:rsid w:val="006F0B2C"/>
    <w:rsid w:val="006F1FCB"/>
    <w:rsid w:val="006F2819"/>
    <w:rsid w:val="006F5723"/>
    <w:rsid w:val="006F646F"/>
    <w:rsid w:val="00700D04"/>
    <w:rsid w:val="00701FCD"/>
    <w:rsid w:val="00703A74"/>
    <w:rsid w:val="00706B75"/>
    <w:rsid w:val="007075DC"/>
    <w:rsid w:val="0071415C"/>
    <w:rsid w:val="00716F6A"/>
    <w:rsid w:val="00723604"/>
    <w:rsid w:val="00724728"/>
    <w:rsid w:val="00724F2B"/>
    <w:rsid w:val="007270C4"/>
    <w:rsid w:val="00731C29"/>
    <w:rsid w:val="00731F79"/>
    <w:rsid w:val="00733C88"/>
    <w:rsid w:val="00733F60"/>
    <w:rsid w:val="00745734"/>
    <w:rsid w:val="00750E3E"/>
    <w:rsid w:val="0075298D"/>
    <w:rsid w:val="007537EF"/>
    <w:rsid w:val="00755828"/>
    <w:rsid w:val="00757A2D"/>
    <w:rsid w:val="0076335B"/>
    <w:rsid w:val="00771660"/>
    <w:rsid w:val="00771D2F"/>
    <w:rsid w:val="0077301E"/>
    <w:rsid w:val="007746FF"/>
    <w:rsid w:val="0077609D"/>
    <w:rsid w:val="007777B5"/>
    <w:rsid w:val="0078154C"/>
    <w:rsid w:val="00790424"/>
    <w:rsid w:val="00791A22"/>
    <w:rsid w:val="007920BD"/>
    <w:rsid w:val="0079285D"/>
    <w:rsid w:val="00794031"/>
    <w:rsid w:val="007A39A9"/>
    <w:rsid w:val="007A3E76"/>
    <w:rsid w:val="007A5650"/>
    <w:rsid w:val="007A6AF1"/>
    <w:rsid w:val="007A6DDC"/>
    <w:rsid w:val="007C4034"/>
    <w:rsid w:val="007C556E"/>
    <w:rsid w:val="007C6297"/>
    <w:rsid w:val="007C7076"/>
    <w:rsid w:val="007C7597"/>
    <w:rsid w:val="007D1824"/>
    <w:rsid w:val="007D22A9"/>
    <w:rsid w:val="007D3556"/>
    <w:rsid w:val="007D71D1"/>
    <w:rsid w:val="007E34E6"/>
    <w:rsid w:val="007E47AC"/>
    <w:rsid w:val="007F0717"/>
    <w:rsid w:val="007F22CA"/>
    <w:rsid w:val="007F3E7C"/>
    <w:rsid w:val="007F655D"/>
    <w:rsid w:val="00807525"/>
    <w:rsid w:val="00812D93"/>
    <w:rsid w:val="0081384B"/>
    <w:rsid w:val="008164D6"/>
    <w:rsid w:val="00816EEE"/>
    <w:rsid w:val="008175BB"/>
    <w:rsid w:val="00825763"/>
    <w:rsid w:val="00825FD3"/>
    <w:rsid w:val="00832F04"/>
    <w:rsid w:val="00837088"/>
    <w:rsid w:val="00837406"/>
    <w:rsid w:val="008414A5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87045"/>
    <w:rsid w:val="00896E0C"/>
    <w:rsid w:val="008972DF"/>
    <w:rsid w:val="008978E3"/>
    <w:rsid w:val="008A0050"/>
    <w:rsid w:val="008A0878"/>
    <w:rsid w:val="008A3A02"/>
    <w:rsid w:val="008A62C4"/>
    <w:rsid w:val="008B2CB0"/>
    <w:rsid w:val="008B55BF"/>
    <w:rsid w:val="008C3443"/>
    <w:rsid w:val="008C7285"/>
    <w:rsid w:val="008D5AC8"/>
    <w:rsid w:val="008D7207"/>
    <w:rsid w:val="008E3228"/>
    <w:rsid w:val="008E7B55"/>
    <w:rsid w:val="008F0C95"/>
    <w:rsid w:val="008F2600"/>
    <w:rsid w:val="008F2974"/>
    <w:rsid w:val="008F3193"/>
    <w:rsid w:val="008F7AFA"/>
    <w:rsid w:val="00901A60"/>
    <w:rsid w:val="009048C0"/>
    <w:rsid w:val="00905990"/>
    <w:rsid w:val="00906771"/>
    <w:rsid w:val="00907C41"/>
    <w:rsid w:val="00910A91"/>
    <w:rsid w:val="0091274A"/>
    <w:rsid w:val="009211F9"/>
    <w:rsid w:val="0092256F"/>
    <w:rsid w:val="00925C2C"/>
    <w:rsid w:val="00927D2D"/>
    <w:rsid w:val="00930E08"/>
    <w:rsid w:val="00935737"/>
    <w:rsid w:val="00936E29"/>
    <w:rsid w:val="00937D7A"/>
    <w:rsid w:val="00952195"/>
    <w:rsid w:val="009529D2"/>
    <w:rsid w:val="0095330F"/>
    <w:rsid w:val="009567E0"/>
    <w:rsid w:val="009627E7"/>
    <w:rsid w:val="00962D05"/>
    <w:rsid w:val="00963720"/>
    <w:rsid w:val="00966D51"/>
    <w:rsid w:val="00974AF5"/>
    <w:rsid w:val="009751C4"/>
    <w:rsid w:val="00982A68"/>
    <w:rsid w:val="009917DA"/>
    <w:rsid w:val="00992C6E"/>
    <w:rsid w:val="00995F5D"/>
    <w:rsid w:val="009A16FF"/>
    <w:rsid w:val="009A73B1"/>
    <w:rsid w:val="009C10B7"/>
    <w:rsid w:val="009C30AD"/>
    <w:rsid w:val="009C4646"/>
    <w:rsid w:val="009C56B2"/>
    <w:rsid w:val="009C5FF9"/>
    <w:rsid w:val="009C7549"/>
    <w:rsid w:val="009D152D"/>
    <w:rsid w:val="009D2191"/>
    <w:rsid w:val="009D295B"/>
    <w:rsid w:val="009D5E26"/>
    <w:rsid w:val="009D6C34"/>
    <w:rsid w:val="009E048D"/>
    <w:rsid w:val="009E4B52"/>
    <w:rsid w:val="009E7033"/>
    <w:rsid w:val="009F2A1A"/>
    <w:rsid w:val="00A065B0"/>
    <w:rsid w:val="00A07785"/>
    <w:rsid w:val="00A10A9A"/>
    <w:rsid w:val="00A11F5B"/>
    <w:rsid w:val="00A21662"/>
    <w:rsid w:val="00A22167"/>
    <w:rsid w:val="00A23FD3"/>
    <w:rsid w:val="00A254B5"/>
    <w:rsid w:val="00A25BAB"/>
    <w:rsid w:val="00A30F6C"/>
    <w:rsid w:val="00A31CA8"/>
    <w:rsid w:val="00A33682"/>
    <w:rsid w:val="00A34367"/>
    <w:rsid w:val="00A34EDA"/>
    <w:rsid w:val="00A36A2D"/>
    <w:rsid w:val="00A3797D"/>
    <w:rsid w:val="00A40878"/>
    <w:rsid w:val="00A412EC"/>
    <w:rsid w:val="00A4311F"/>
    <w:rsid w:val="00A4453A"/>
    <w:rsid w:val="00A5076B"/>
    <w:rsid w:val="00A508CD"/>
    <w:rsid w:val="00A517AC"/>
    <w:rsid w:val="00A610D3"/>
    <w:rsid w:val="00A64EB2"/>
    <w:rsid w:val="00A704A0"/>
    <w:rsid w:val="00A813AA"/>
    <w:rsid w:val="00A82ACE"/>
    <w:rsid w:val="00A8409B"/>
    <w:rsid w:val="00A94BAC"/>
    <w:rsid w:val="00A95D77"/>
    <w:rsid w:val="00A95EB7"/>
    <w:rsid w:val="00A97D44"/>
    <w:rsid w:val="00AA0C7C"/>
    <w:rsid w:val="00AA0E18"/>
    <w:rsid w:val="00AB156C"/>
    <w:rsid w:val="00AC0D11"/>
    <w:rsid w:val="00AC3169"/>
    <w:rsid w:val="00AC3B32"/>
    <w:rsid w:val="00AC7E31"/>
    <w:rsid w:val="00AD06E4"/>
    <w:rsid w:val="00AD39C0"/>
    <w:rsid w:val="00AD43D1"/>
    <w:rsid w:val="00AD448E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B61"/>
    <w:rsid w:val="00AF4D8F"/>
    <w:rsid w:val="00AF5738"/>
    <w:rsid w:val="00AF6B10"/>
    <w:rsid w:val="00B044E8"/>
    <w:rsid w:val="00B04646"/>
    <w:rsid w:val="00B11C75"/>
    <w:rsid w:val="00B207A0"/>
    <w:rsid w:val="00B21E41"/>
    <w:rsid w:val="00B224D2"/>
    <w:rsid w:val="00B22806"/>
    <w:rsid w:val="00B23942"/>
    <w:rsid w:val="00B300F3"/>
    <w:rsid w:val="00B40093"/>
    <w:rsid w:val="00B43B8E"/>
    <w:rsid w:val="00B4457E"/>
    <w:rsid w:val="00B505E7"/>
    <w:rsid w:val="00B51C41"/>
    <w:rsid w:val="00B51F87"/>
    <w:rsid w:val="00B531EC"/>
    <w:rsid w:val="00B57985"/>
    <w:rsid w:val="00B60B5A"/>
    <w:rsid w:val="00B62FA1"/>
    <w:rsid w:val="00B64296"/>
    <w:rsid w:val="00B6752E"/>
    <w:rsid w:val="00B73E52"/>
    <w:rsid w:val="00B74EAC"/>
    <w:rsid w:val="00B77036"/>
    <w:rsid w:val="00B83923"/>
    <w:rsid w:val="00B860C0"/>
    <w:rsid w:val="00B92CF2"/>
    <w:rsid w:val="00B9331A"/>
    <w:rsid w:val="00B933CB"/>
    <w:rsid w:val="00B93C83"/>
    <w:rsid w:val="00B93D71"/>
    <w:rsid w:val="00BA3C75"/>
    <w:rsid w:val="00BA78FB"/>
    <w:rsid w:val="00BB0AFF"/>
    <w:rsid w:val="00BB1968"/>
    <w:rsid w:val="00BB2AAA"/>
    <w:rsid w:val="00BB3F29"/>
    <w:rsid w:val="00BB7BDF"/>
    <w:rsid w:val="00BC1C13"/>
    <w:rsid w:val="00BC1E22"/>
    <w:rsid w:val="00BC2D77"/>
    <w:rsid w:val="00BC4A50"/>
    <w:rsid w:val="00BD3143"/>
    <w:rsid w:val="00BD6E43"/>
    <w:rsid w:val="00BD783A"/>
    <w:rsid w:val="00BD7866"/>
    <w:rsid w:val="00BD7B44"/>
    <w:rsid w:val="00BE0A8B"/>
    <w:rsid w:val="00BE46F4"/>
    <w:rsid w:val="00BF2F69"/>
    <w:rsid w:val="00BF5D17"/>
    <w:rsid w:val="00C0187C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60557"/>
    <w:rsid w:val="00C61137"/>
    <w:rsid w:val="00C6286C"/>
    <w:rsid w:val="00C62CB3"/>
    <w:rsid w:val="00C65208"/>
    <w:rsid w:val="00C65266"/>
    <w:rsid w:val="00C65F04"/>
    <w:rsid w:val="00C6653F"/>
    <w:rsid w:val="00C666E5"/>
    <w:rsid w:val="00C80635"/>
    <w:rsid w:val="00C81478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1D"/>
    <w:rsid w:val="00CE19C1"/>
    <w:rsid w:val="00CE5A75"/>
    <w:rsid w:val="00CE7584"/>
    <w:rsid w:val="00CE7DFE"/>
    <w:rsid w:val="00D06051"/>
    <w:rsid w:val="00D15DB3"/>
    <w:rsid w:val="00D210A0"/>
    <w:rsid w:val="00D21307"/>
    <w:rsid w:val="00D2169C"/>
    <w:rsid w:val="00D22CA7"/>
    <w:rsid w:val="00D269E6"/>
    <w:rsid w:val="00D301F5"/>
    <w:rsid w:val="00D30F0A"/>
    <w:rsid w:val="00D354E5"/>
    <w:rsid w:val="00D37197"/>
    <w:rsid w:val="00D5235F"/>
    <w:rsid w:val="00D532FC"/>
    <w:rsid w:val="00D5539C"/>
    <w:rsid w:val="00D55CA1"/>
    <w:rsid w:val="00D56F49"/>
    <w:rsid w:val="00D571DC"/>
    <w:rsid w:val="00D652EE"/>
    <w:rsid w:val="00D74427"/>
    <w:rsid w:val="00D75B04"/>
    <w:rsid w:val="00D82DD9"/>
    <w:rsid w:val="00D85CF4"/>
    <w:rsid w:val="00D85F80"/>
    <w:rsid w:val="00D86B31"/>
    <w:rsid w:val="00D90A19"/>
    <w:rsid w:val="00D925A0"/>
    <w:rsid w:val="00D93938"/>
    <w:rsid w:val="00DA5833"/>
    <w:rsid w:val="00DA5F65"/>
    <w:rsid w:val="00DA7CB2"/>
    <w:rsid w:val="00DB6A91"/>
    <w:rsid w:val="00DC18BA"/>
    <w:rsid w:val="00DC1F41"/>
    <w:rsid w:val="00DC2438"/>
    <w:rsid w:val="00DC3E23"/>
    <w:rsid w:val="00DC4471"/>
    <w:rsid w:val="00DC78E6"/>
    <w:rsid w:val="00DD0073"/>
    <w:rsid w:val="00DD2EAB"/>
    <w:rsid w:val="00DE03CC"/>
    <w:rsid w:val="00DE63CA"/>
    <w:rsid w:val="00DE77B6"/>
    <w:rsid w:val="00DF3707"/>
    <w:rsid w:val="00DF489C"/>
    <w:rsid w:val="00DF5BCF"/>
    <w:rsid w:val="00E02F16"/>
    <w:rsid w:val="00E10654"/>
    <w:rsid w:val="00E21500"/>
    <w:rsid w:val="00E24B0D"/>
    <w:rsid w:val="00E27DE5"/>
    <w:rsid w:val="00E31956"/>
    <w:rsid w:val="00E35ABE"/>
    <w:rsid w:val="00E36DAB"/>
    <w:rsid w:val="00E37A0E"/>
    <w:rsid w:val="00E43CB9"/>
    <w:rsid w:val="00E443B3"/>
    <w:rsid w:val="00E503AB"/>
    <w:rsid w:val="00E5051E"/>
    <w:rsid w:val="00E50BFB"/>
    <w:rsid w:val="00E51EFC"/>
    <w:rsid w:val="00E5413F"/>
    <w:rsid w:val="00E55307"/>
    <w:rsid w:val="00E557DD"/>
    <w:rsid w:val="00E559EF"/>
    <w:rsid w:val="00E5719F"/>
    <w:rsid w:val="00E6271B"/>
    <w:rsid w:val="00E65D69"/>
    <w:rsid w:val="00E752A8"/>
    <w:rsid w:val="00E755B5"/>
    <w:rsid w:val="00E77285"/>
    <w:rsid w:val="00E8256C"/>
    <w:rsid w:val="00E8489E"/>
    <w:rsid w:val="00E87BCF"/>
    <w:rsid w:val="00E9729D"/>
    <w:rsid w:val="00EA2695"/>
    <w:rsid w:val="00EA5813"/>
    <w:rsid w:val="00EA6B11"/>
    <w:rsid w:val="00EA7E62"/>
    <w:rsid w:val="00EB3187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E000A"/>
    <w:rsid w:val="00EE1863"/>
    <w:rsid w:val="00EE4D15"/>
    <w:rsid w:val="00EE4D43"/>
    <w:rsid w:val="00EE5DD5"/>
    <w:rsid w:val="00EE743A"/>
    <w:rsid w:val="00EF1524"/>
    <w:rsid w:val="00F02686"/>
    <w:rsid w:val="00F029B7"/>
    <w:rsid w:val="00F07D22"/>
    <w:rsid w:val="00F10314"/>
    <w:rsid w:val="00F11BF3"/>
    <w:rsid w:val="00F12E5F"/>
    <w:rsid w:val="00F15663"/>
    <w:rsid w:val="00F15F52"/>
    <w:rsid w:val="00F213CB"/>
    <w:rsid w:val="00F2425D"/>
    <w:rsid w:val="00F26E63"/>
    <w:rsid w:val="00F35CD9"/>
    <w:rsid w:val="00F3615D"/>
    <w:rsid w:val="00F425BC"/>
    <w:rsid w:val="00F438A8"/>
    <w:rsid w:val="00F43E0F"/>
    <w:rsid w:val="00F4694F"/>
    <w:rsid w:val="00F52EA4"/>
    <w:rsid w:val="00F53219"/>
    <w:rsid w:val="00F6549C"/>
    <w:rsid w:val="00F66819"/>
    <w:rsid w:val="00F73EE4"/>
    <w:rsid w:val="00F74632"/>
    <w:rsid w:val="00F77516"/>
    <w:rsid w:val="00F83403"/>
    <w:rsid w:val="00F87A4B"/>
    <w:rsid w:val="00F91AF3"/>
    <w:rsid w:val="00F92377"/>
    <w:rsid w:val="00F93E97"/>
    <w:rsid w:val="00F9739F"/>
    <w:rsid w:val="00FA0AD7"/>
    <w:rsid w:val="00FA0E88"/>
    <w:rsid w:val="00FA44BF"/>
    <w:rsid w:val="00FA49B4"/>
    <w:rsid w:val="00FA5956"/>
    <w:rsid w:val="00FA73BB"/>
    <w:rsid w:val="00FB023E"/>
    <w:rsid w:val="00FC101D"/>
    <w:rsid w:val="00FC2A8C"/>
    <w:rsid w:val="00FC570D"/>
    <w:rsid w:val="00FC6685"/>
    <w:rsid w:val="00FC7412"/>
    <w:rsid w:val="00FD1989"/>
    <w:rsid w:val="00FD1C58"/>
    <w:rsid w:val="00FD21E9"/>
    <w:rsid w:val="00FD4C50"/>
    <w:rsid w:val="00FD6179"/>
    <w:rsid w:val="00FE000E"/>
    <w:rsid w:val="00FE3378"/>
    <w:rsid w:val="00FE3977"/>
    <w:rsid w:val="00FE5729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2B3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636"/>
  </w:style>
  <w:style w:type="paragraph" w:styleId="a9">
    <w:name w:val="header"/>
    <w:basedOn w:val="a"/>
    <w:link w:val="aa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d">
    <w:name w:val="Title"/>
    <w:basedOn w:val="a"/>
    <w:link w:val="ae"/>
    <w:qFormat/>
    <w:locked/>
    <w:rsid w:val="008A087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Название Знак"/>
    <w:basedOn w:val="a0"/>
    <w:link w:val="ad"/>
    <w:rsid w:val="008A0878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55B8-A583-4C76-84CB-2BF6597EC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3057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richagova</cp:lastModifiedBy>
  <cp:revision>290</cp:revision>
  <cp:lastPrinted>2016-10-14T06:39:00Z</cp:lastPrinted>
  <dcterms:created xsi:type="dcterms:W3CDTF">2013-03-22T09:13:00Z</dcterms:created>
  <dcterms:modified xsi:type="dcterms:W3CDTF">2018-04-16T11:45:00Z</dcterms:modified>
</cp:coreProperties>
</file>